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31F68" w14:textId="51A7737B" w:rsidR="00706389" w:rsidRDefault="00321F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4FDA84" wp14:editId="26E6F2D0">
                <wp:simplePos x="0" y="0"/>
                <wp:positionH relativeFrom="margin">
                  <wp:posOffset>1892773</wp:posOffset>
                </wp:positionH>
                <wp:positionV relativeFrom="paragraph">
                  <wp:posOffset>-450850</wp:posOffset>
                </wp:positionV>
                <wp:extent cx="2360930" cy="140462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771F" w14:textId="77777777" w:rsidR="00E0775B" w:rsidRPr="00321F9C" w:rsidRDefault="00321F9C" w:rsidP="00AE75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21F9C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Centre de formation </w:t>
                            </w:r>
                            <w:r w:rsidR="00E0775B" w:rsidRPr="00321F9C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AKXIA </w:t>
                            </w:r>
                          </w:p>
                          <w:p w14:paraId="3782C185" w14:textId="77777777" w:rsidR="00E0775B" w:rsidRPr="00AE7535" w:rsidRDefault="00321F9C" w:rsidP="00AE7535">
                            <w:pPr>
                              <w:spacing w:after="0"/>
                              <w:jc w:val="center"/>
                            </w:pPr>
                            <w:r>
                              <w:t>Titres Professionnels délivrés par l’Etat jusqu’à BAC+3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FDA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9.05pt;margin-top:-35.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" filled="f" stroked="f">
                <v:textbox style="mso-fit-shape-to-text:t">
                  <w:txbxContent>
                    <w:p w14:paraId="534C771F" w14:textId="77777777" w:rsidR="00E0775B" w:rsidRPr="00321F9C" w:rsidRDefault="00321F9C" w:rsidP="00AE7535">
                      <w:pPr>
                        <w:spacing w:after="0"/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21F9C"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Centre de formation </w:t>
                      </w:r>
                      <w:r w:rsidR="00E0775B" w:rsidRPr="00321F9C"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AKXIA </w:t>
                      </w:r>
                    </w:p>
                    <w:p w14:paraId="3782C185" w14:textId="77777777" w:rsidR="00E0775B" w:rsidRPr="00AE7535" w:rsidRDefault="00321F9C" w:rsidP="00AE7535">
                      <w:pPr>
                        <w:spacing w:after="0"/>
                        <w:jc w:val="center"/>
                      </w:pPr>
                      <w:r>
                        <w:t>Titres Professionnels délivrés par l’Etat jusqu’à BAC+3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B55F40" wp14:editId="4D13F2A1">
            <wp:simplePos x="0" y="0"/>
            <wp:positionH relativeFrom="margin">
              <wp:posOffset>-336269</wp:posOffset>
            </wp:positionH>
            <wp:positionV relativeFrom="paragraph">
              <wp:posOffset>-378800</wp:posOffset>
            </wp:positionV>
            <wp:extent cx="1880614" cy="744279"/>
            <wp:effectExtent l="0" t="0" r="5715" b="0"/>
            <wp:wrapNone/>
            <wp:docPr id="3" name="Image 3" descr="Résultat de recherche d'images pour &quot;logo AKX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KXIA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82" cy="7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E55">
        <w:rPr>
          <w:noProof/>
        </w:rPr>
        <w:drawing>
          <wp:anchor distT="0" distB="0" distL="114300" distR="114300" simplePos="0" relativeHeight="251667456" behindDoc="0" locked="0" layoutInCell="1" allowOverlap="1" wp14:anchorId="4D6F2719" wp14:editId="3C3BD30F">
            <wp:simplePos x="0" y="0"/>
            <wp:positionH relativeFrom="margin">
              <wp:posOffset>4758055</wp:posOffset>
            </wp:positionH>
            <wp:positionV relativeFrom="paragraph">
              <wp:posOffset>-489585</wp:posOffset>
            </wp:positionV>
            <wp:extent cx="1050290" cy="105029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8A26F" w14:textId="77777777" w:rsidR="00300231" w:rsidRDefault="00B14E55" w:rsidP="00B14E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90DF2" wp14:editId="7588EAFB">
                <wp:simplePos x="0" y="0"/>
                <wp:positionH relativeFrom="page">
                  <wp:posOffset>612775</wp:posOffset>
                </wp:positionH>
                <wp:positionV relativeFrom="paragraph">
                  <wp:posOffset>334010</wp:posOffset>
                </wp:positionV>
                <wp:extent cx="486889" cy="8201025"/>
                <wp:effectExtent l="0" t="0" r="279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9" cy="820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ED076" w14:textId="5D5B54B3" w:rsidR="00300231" w:rsidRPr="00AE7535" w:rsidRDefault="00300231" w:rsidP="001B5EB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E75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Centre de formation AKXIA </w:t>
                            </w:r>
                            <w:r w:rsidR="00AE7535" w:rsidRPr="00AE75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2A3B6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Pôle Electronique et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0DF2" id="Rectangle 2" o:spid="_x0000_s1027" style="position:absolute;margin-left:48.25pt;margin-top:26.3pt;width:38.35pt;height:6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" fillcolor="#31849b [2408]" strokecolor="#31849b [2408]" strokeweight="1pt">
                <v:textbox style="layout-flow:vertical;mso-layout-flow-alt:bottom-to-top">
                  <w:txbxContent>
                    <w:p w14:paraId="6F7ED076" w14:textId="5D5B54B3" w:rsidR="00300231" w:rsidRPr="00AE7535" w:rsidRDefault="00300231" w:rsidP="001B5EB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E7535">
                        <w:rPr>
                          <w:b/>
                          <w:bCs/>
                          <w:sz w:val="36"/>
                          <w:szCs w:val="36"/>
                        </w:rPr>
                        <w:t xml:space="preserve">Centre de formation AKXIA </w:t>
                      </w:r>
                      <w:r w:rsidR="00AE7535" w:rsidRPr="00AE753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</w:t>
                      </w:r>
                      <w:r w:rsidR="002A3B6A">
                        <w:rPr>
                          <w:b/>
                          <w:bCs/>
                          <w:sz w:val="36"/>
                          <w:szCs w:val="36"/>
                        </w:rPr>
                        <w:t>Pôle Electronique et Communication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2C6B5E" w14:textId="4D697EDA" w:rsidR="0098005C" w:rsidRDefault="00205107" w:rsidP="0098005C">
      <w:pPr>
        <w:tabs>
          <w:tab w:val="left" w:pos="708"/>
          <w:tab w:val="left" w:pos="1416"/>
          <w:tab w:val="left" w:pos="2562"/>
        </w:tabs>
        <w:spacing w:after="0"/>
        <w:rPr>
          <w:b/>
          <w:bCs/>
          <w:color w:val="17365D" w:themeColor="text2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98DF" wp14:editId="69E73627">
                <wp:simplePos x="0" y="0"/>
                <wp:positionH relativeFrom="column">
                  <wp:posOffset>192735</wp:posOffset>
                </wp:positionH>
                <wp:positionV relativeFrom="paragraph">
                  <wp:posOffset>48747</wp:posOffset>
                </wp:positionV>
                <wp:extent cx="760021" cy="8201025"/>
                <wp:effectExtent l="0" t="0" r="2159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8201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1FD87" w14:textId="069ECFB7" w:rsidR="00300231" w:rsidRPr="00300231" w:rsidRDefault="00300231" w:rsidP="0030023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T.P</w:t>
                            </w:r>
                            <w:r w:rsidRPr="0030023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BAC+2 – ASSI</w:t>
                            </w:r>
                            <w:r w:rsidR="00945EC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</w:t>
                            </w:r>
                            <w:r w:rsidRPr="0030023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TANT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.TE</w:t>
                            </w:r>
                            <w:r w:rsidRPr="0030023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-INGENIEUR EN ELECTRONIQUE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14E5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ET IOT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B98DF" id="Rectangle 1" o:spid="_x0000_s1028" style="position:absolute;margin-left:15.2pt;margin-top:3.85pt;width:59.85pt;height:6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" fillcolor="#17365d [2415]" strokecolor="#243f60 [1604]" strokeweight="1pt">
                <v:textbox style="layout-flow:vertical;mso-layout-flow-alt:bottom-to-top">
                  <w:txbxContent>
                    <w:p w14:paraId="5B61FD87" w14:textId="069ECFB7" w:rsidR="00300231" w:rsidRPr="00300231" w:rsidRDefault="00300231" w:rsidP="0030023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T.P</w:t>
                      </w:r>
                      <w:r w:rsidRPr="0030023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BAC+2 – ASSI</w:t>
                      </w:r>
                      <w:r w:rsidR="00945EC8">
                        <w:rPr>
                          <w:b/>
                          <w:bCs/>
                          <w:sz w:val="44"/>
                          <w:szCs w:val="44"/>
                        </w:rPr>
                        <w:t>S</w:t>
                      </w:r>
                      <w:r w:rsidRPr="00300231">
                        <w:rPr>
                          <w:b/>
                          <w:bCs/>
                          <w:sz w:val="44"/>
                          <w:szCs w:val="44"/>
                        </w:rPr>
                        <w:t>TANT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.TE</w:t>
                      </w:r>
                      <w:r w:rsidRPr="00300231">
                        <w:rPr>
                          <w:b/>
                          <w:bCs/>
                          <w:sz w:val="44"/>
                          <w:szCs w:val="44"/>
                        </w:rPr>
                        <w:t>-INGENIEUR EN ELECTRONIQUE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B14E55">
                        <w:rPr>
                          <w:b/>
                          <w:bCs/>
                          <w:sz w:val="44"/>
                          <w:szCs w:val="44"/>
                        </w:rPr>
                        <w:t>ET IOT</w:t>
                      </w:r>
                    </w:p>
                  </w:txbxContent>
                </v:textbox>
              </v:rect>
            </w:pict>
          </mc:Fallback>
        </mc:AlternateContent>
      </w:r>
      <w:r w:rsidR="0098005C">
        <w:tab/>
      </w:r>
      <w:r w:rsidR="0098005C">
        <w:tab/>
      </w:r>
      <w:r w:rsidR="00321F9C">
        <w:t xml:space="preserve">          </w:t>
      </w:r>
      <w:r w:rsidR="0098005C" w:rsidRPr="0098005C">
        <w:rPr>
          <w:b/>
          <w:bCs/>
          <w:color w:val="17365D" w:themeColor="text2" w:themeShade="BF"/>
          <w:sz w:val="28"/>
          <w:szCs w:val="28"/>
        </w:rPr>
        <w:t>ASSISTANT.E INGENIEUR EN ELECTRONIQUE</w:t>
      </w:r>
      <w:r w:rsidR="00B14E55">
        <w:rPr>
          <w:b/>
          <w:bCs/>
          <w:color w:val="17365D" w:themeColor="text2" w:themeShade="BF"/>
          <w:sz w:val="28"/>
          <w:szCs w:val="28"/>
        </w:rPr>
        <w:t xml:space="preserve"> ET IOT</w:t>
      </w:r>
      <w:r w:rsidR="0098005C" w:rsidRPr="0098005C">
        <w:rPr>
          <w:b/>
          <w:bCs/>
          <w:color w:val="17365D" w:themeColor="text2" w:themeShade="BF"/>
          <w:sz w:val="28"/>
          <w:szCs w:val="28"/>
        </w:rPr>
        <w:t xml:space="preserve"> </w:t>
      </w:r>
    </w:p>
    <w:p w14:paraId="5C1FD67B" w14:textId="1AB484D0" w:rsidR="0098005C" w:rsidRDefault="00321F9C" w:rsidP="0098005C">
      <w:pPr>
        <w:tabs>
          <w:tab w:val="left" w:pos="2562"/>
        </w:tabs>
        <w:spacing w:after="0"/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 xml:space="preserve">                              </w:t>
      </w:r>
      <w:r w:rsidR="0098005C">
        <w:rPr>
          <w:b/>
          <w:bCs/>
          <w:color w:val="17365D" w:themeColor="text2" w:themeShade="BF"/>
          <w:sz w:val="28"/>
          <w:szCs w:val="28"/>
        </w:rPr>
        <w:t>Titre Professionnel de niveau 5 (BAC+2)</w:t>
      </w:r>
    </w:p>
    <w:p w14:paraId="4C7404B9" w14:textId="74CA320C" w:rsidR="0098005C" w:rsidRDefault="00321F9C" w:rsidP="0098005C">
      <w:pPr>
        <w:tabs>
          <w:tab w:val="left" w:pos="2562"/>
        </w:tabs>
        <w:spacing w:after="0"/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FCC1F" wp14:editId="6919C832">
                <wp:simplePos x="0" y="0"/>
                <wp:positionH relativeFrom="column">
                  <wp:posOffset>1117790</wp:posOffset>
                </wp:positionH>
                <wp:positionV relativeFrom="paragraph">
                  <wp:posOffset>165735</wp:posOffset>
                </wp:positionV>
                <wp:extent cx="2614295" cy="257175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DEDD6" w14:textId="3C1F4A81" w:rsidR="00300E21" w:rsidRPr="00810460" w:rsidRDefault="004672C6" w:rsidP="00300E21">
                            <w:pPr>
                              <w:spacing w:after="0"/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 métier d’assistant-ingénieur :</w:t>
                            </w:r>
                          </w:p>
                          <w:p w14:paraId="6EBA1104" w14:textId="086FB93F" w:rsidR="00300E21" w:rsidRDefault="004672C6" w:rsidP="004672C6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partir de spécifications définies en amont, l’assitant.te ingénieur en électronique assure le développement des fonctions électroniques et la conception des circuits imprimés</w:t>
                            </w:r>
                            <w:r w:rsidR="00857597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qu’il s’agisse d’un nouveau développement ou d’une évolution d’un système existant.</w:t>
                            </w:r>
                          </w:p>
                          <w:p w14:paraId="61FCF2C7" w14:textId="77777777" w:rsidR="004672C6" w:rsidRDefault="004672C6" w:rsidP="004672C6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491048C4" w14:textId="72795175" w:rsidR="004672C6" w:rsidRPr="004672C6" w:rsidRDefault="004672C6" w:rsidP="004672C6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l’aide d’appareils de mesure et logiciels de tests</w:t>
                            </w:r>
                            <w:r w:rsidR="00857597">
                              <w:rPr>
                                <w:color w:val="000000" w:themeColor="text1"/>
                              </w:rPr>
                              <w:t>, il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met également au point les cartes et équipements électroniques que lui-même ou d’autres ont développés.</w:t>
                            </w:r>
                          </w:p>
                          <w:p w14:paraId="732BC454" w14:textId="77777777" w:rsidR="00321F9C" w:rsidRDefault="00321F9C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17D0B6" w14:textId="77777777" w:rsidR="00321F9C" w:rsidRDefault="00321F9C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AEBC3F" w14:textId="77777777" w:rsidR="00321F9C" w:rsidRDefault="00321F9C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78868A" w14:textId="77777777" w:rsidR="00321F9C" w:rsidRDefault="00321F9C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CE4B2D" w14:textId="77777777" w:rsidR="00321F9C" w:rsidRDefault="00321F9C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26DEAD" w14:textId="77777777" w:rsidR="00321F9C" w:rsidRDefault="00321F9C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39912E" w14:textId="77777777" w:rsidR="00205107" w:rsidRDefault="00205107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834EC8" w14:textId="77777777" w:rsidR="00321F9C" w:rsidRDefault="00321F9C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B72038F" w14:textId="77777777" w:rsidR="00321F9C" w:rsidRDefault="00321F9C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FF4191" w14:textId="77777777" w:rsidR="00321F9C" w:rsidRDefault="00321F9C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832F7D" w14:textId="77777777" w:rsidR="00300E21" w:rsidRDefault="00300E21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C1CA1E" w14:textId="77777777" w:rsidR="00300E21" w:rsidRDefault="00300E21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73B68A" w14:textId="77777777" w:rsidR="00300E21" w:rsidRDefault="00300E21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2EBD94" w14:textId="77777777" w:rsidR="00300E21" w:rsidRDefault="00300E21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2B8A64" w14:textId="77777777" w:rsidR="00300E21" w:rsidRPr="00300E21" w:rsidRDefault="00300E21" w:rsidP="00300E2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CC1F" id="Rectangle 6" o:spid="_x0000_s1029" style="position:absolute;margin-left:88pt;margin-top:13.05pt;width:205.85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" filled="f" strokecolor="#17365d [2415]" strokeweight="1pt">
                <v:textbox>
                  <w:txbxContent>
                    <w:p w14:paraId="3D9DEDD6" w14:textId="3C1F4A81" w:rsidR="00300E21" w:rsidRPr="00810460" w:rsidRDefault="004672C6" w:rsidP="00300E21">
                      <w:pPr>
                        <w:spacing w:after="0"/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Le métier d’assistant-ingénieur :</w:t>
                      </w:r>
                    </w:p>
                    <w:p w14:paraId="6EBA1104" w14:textId="086FB93F" w:rsidR="00300E21" w:rsidRDefault="004672C6" w:rsidP="004672C6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partir de spécifications définies en amont, l’assitant.te ingénieur en électronique assure le développement des fonctions électroniques et la conception des circuits imprimés</w:t>
                      </w:r>
                      <w:r w:rsidR="00857597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qu’il s’agisse d’un nouveau développement ou d’une évolution d’un système existant.</w:t>
                      </w:r>
                    </w:p>
                    <w:p w14:paraId="61FCF2C7" w14:textId="77777777" w:rsidR="004672C6" w:rsidRDefault="004672C6" w:rsidP="004672C6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491048C4" w14:textId="72795175" w:rsidR="004672C6" w:rsidRPr="004672C6" w:rsidRDefault="004672C6" w:rsidP="004672C6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l’aide d’appareils de mesure et logiciels de tests</w:t>
                      </w:r>
                      <w:r w:rsidR="00857597">
                        <w:rPr>
                          <w:color w:val="000000" w:themeColor="text1"/>
                        </w:rPr>
                        <w:t>, il</w:t>
                      </w:r>
                      <w:r>
                        <w:rPr>
                          <w:color w:val="000000" w:themeColor="text1"/>
                        </w:rPr>
                        <w:t xml:space="preserve"> met également au point les cartes et équipements électroniques que lui-même ou d’autres ont développés.</w:t>
                      </w:r>
                    </w:p>
                    <w:p w14:paraId="732BC454" w14:textId="77777777" w:rsidR="00321F9C" w:rsidRDefault="00321F9C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17D0B6" w14:textId="77777777" w:rsidR="00321F9C" w:rsidRDefault="00321F9C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AEBC3F" w14:textId="77777777" w:rsidR="00321F9C" w:rsidRDefault="00321F9C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F78868A" w14:textId="77777777" w:rsidR="00321F9C" w:rsidRDefault="00321F9C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DCE4B2D" w14:textId="77777777" w:rsidR="00321F9C" w:rsidRDefault="00321F9C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E26DEAD" w14:textId="77777777" w:rsidR="00321F9C" w:rsidRDefault="00321F9C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39912E" w14:textId="77777777" w:rsidR="00205107" w:rsidRDefault="00205107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F834EC8" w14:textId="77777777" w:rsidR="00321F9C" w:rsidRDefault="00321F9C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B72038F" w14:textId="77777777" w:rsidR="00321F9C" w:rsidRDefault="00321F9C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FF4191" w14:textId="77777777" w:rsidR="00321F9C" w:rsidRDefault="00321F9C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832F7D" w14:textId="77777777" w:rsidR="00300E21" w:rsidRDefault="00300E21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C1CA1E" w14:textId="77777777" w:rsidR="00300E21" w:rsidRDefault="00300E21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73B68A" w14:textId="77777777" w:rsidR="00300E21" w:rsidRDefault="00300E21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42EBD94" w14:textId="77777777" w:rsidR="00300E21" w:rsidRDefault="00300E21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02B8A64" w14:textId="77777777" w:rsidR="00300E21" w:rsidRPr="00300E21" w:rsidRDefault="00300E21" w:rsidP="00300E2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ED228" wp14:editId="5F614EBA">
                <wp:simplePos x="0" y="0"/>
                <wp:positionH relativeFrom="margin">
                  <wp:align>right</wp:align>
                </wp:positionH>
                <wp:positionV relativeFrom="paragraph">
                  <wp:posOffset>43889</wp:posOffset>
                </wp:positionV>
                <wp:extent cx="4805688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6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011E1D" id="Connecteur droit 8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27.2pt,3.45pt" to="705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" strokecolor="#17365d [2415]" strokeweight="1.5pt">
                <v:stroke joinstyle="miter"/>
                <w10:wrap anchorx="margin"/>
              </v:line>
            </w:pict>
          </mc:Fallback>
        </mc:AlternateContent>
      </w:r>
    </w:p>
    <w:p w14:paraId="19E61775" w14:textId="175ADD35" w:rsidR="0098005C" w:rsidRDefault="00C663D3" w:rsidP="0098005C">
      <w:pPr>
        <w:tabs>
          <w:tab w:val="left" w:pos="2562"/>
        </w:tabs>
        <w:spacing w:after="0"/>
        <w:rPr>
          <w:b/>
          <w:bCs/>
          <w:color w:val="17365D" w:themeColor="tex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68FFC695" wp14:editId="44A2F85E">
            <wp:simplePos x="0" y="0"/>
            <wp:positionH relativeFrom="page">
              <wp:align>right</wp:align>
            </wp:positionH>
            <wp:positionV relativeFrom="paragraph">
              <wp:posOffset>212989</wp:posOffset>
            </wp:positionV>
            <wp:extent cx="3075850" cy="1968517"/>
            <wp:effectExtent l="0" t="0" r="0" b="0"/>
            <wp:wrapNone/>
            <wp:docPr id="17" name="Image 17" descr="Résultat de recherche d'images pour &quot;objet connecté 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objet connecté 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50" cy="196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EACB6" w14:textId="440AF535" w:rsidR="00AE7535" w:rsidRDefault="0098005C" w:rsidP="0098005C">
      <w:pPr>
        <w:tabs>
          <w:tab w:val="left" w:pos="2562"/>
        </w:tabs>
        <w:spacing w:after="0"/>
        <w:rPr>
          <w:noProof/>
        </w:rPr>
      </w:pPr>
      <w:r>
        <w:rPr>
          <w:b/>
          <w:bCs/>
          <w:color w:val="17365D" w:themeColor="text2" w:themeShade="BF"/>
          <w:sz w:val="28"/>
          <w:szCs w:val="28"/>
        </w:rPr>
        <w:t>BAC+2)</w:t>
      </w:r>
      <w:r w:rsidRPr="0098005C">
        <w:rPr>
          <w:noProof/>
        </w:rPr>
        <w:t xml:space="preserve"> </w:t>
      </w:r>
    </w:p>
    <w:p w14:paraId="52D4875A" w14:textId="3440070A" w:rsidR="0098005C" w:rsidRDefault="0098005C" w:rsidP="0098005C">
      <w:pPr>
        <w:tabs>
          <w:tab w:val="left" w:pos="2562"/>
        </w:tabs>
        <w:spacing w:after="0"/>
        <w:rPr>
          <w:b/>
          <w:bCs/>
          <w:color w:val="17365D" w:themeColor="text2" w:themeShade="BF"/>
          <w:sz w:val="28"/>
          <w:szCs w:val="28"/>
        </w:rPr>
      </w:pPr>
    </w:p>
    <w:p w14:paraId="3E595B3E" w14:textId="27609FDC" w:rsidR="00300E21" w:rsidRPr="00300E21" w:rsidRDefault="00300E21" w:rsidP="00300E21">
      <w:pPr>
        <w:rPr>
          <w:sz w:val="28"/>
          <w:szCs w:val="28"/>
        </w:rPr>
      </w:pPr>
    </w:p>
    <w:p w14:paraId="050E214F" w14:textId="430D8306" w:rsidR="00300E21" w:rsidRPr="00300E21" w:rsidRDefault="00300E21" w:rsidP="00300E21">
      <w:pPr>
        <w:rPr>
          <w:sz w:val="28"/>
          <w:szCs w:val="28"/>
        </w:rPr>
      </w:pPr>
    </w:p>
    <w:p w14:paraId="0A2087A1" w14:textId="5118E5F3" w:rsidR="00300E21" w:rsidRPr="00300E21" w:rsidRDefault="00300E21" w:rsidP="00300E21">
      <w:pPr>
        <w:rPr>
          <w:sz w:val="28"/>
          <w:szCs w:val="28"/>
        </w:rPr>
      </w:pPr>
    </w:p>
    <w:p w14:paraId="1CFFDA3F" w14:textId="1067743A" w:rsidR="00300E21" w:rsidRPr="00300E21" w:rsidRDefault="00300E21" w:rsidP="00300E21">
      <w:pPr>
        <w:rPr>
          <w:sz w:val="28"/>
          <w:szCs w:val="28"/>
        </w:rPr>
      </w:pPr>
    </w:p>
    <w:p w14:paraId="1E64638D" w14:textId="6E584009" w:rsidR="00300E21" w:rsidRPr="00300E21" w:rsidRDefault="00300E21" w:rsidP="00300E21">
      <w:pPr>
        <w:rPr>
          <w:sz w:val="28"/>
          <w:szCs w:val="28"/>
        </w:rPr>
      </w:pPr>
    </w:p>
    <w:p w14:paraId="0C4BE8B3" w14:textId="19FDFD8E" w:rsidR="00300E21" w:rsidRDefault="006759A8" w:rsidP="00300E21">
      <w:pPr>
        <w:rPr>
          <w:b/>
          <w:bCs/>
          <w:color w:val="17365D" w:themeColor="text2" w:themeShade="BF"/>
          <w:sz w:val="28"/>
          <w:szCs w:val="28"/>
        </w:rPr>
      </w:pPr>
      <w:r w:rsidRPr="00321F9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161BB3" wp14:editId="30990E97">
                <wp:simplePos x="0" y="0"/>
                <wp:positionH relativeFrom="column">
                  <wp:posOffset>3968750</wp:posOffset>
                </wp:positionH>
                <wp:positionV relativeFrom="paragraph">
                  <wp:posOffset>162030</wp:posOffset>
                </wp:positionV>
                <wp:extent cx="2360930" cy="1404620"/>
                <wp:effectExtent l="0" t="0" r="635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2B157" w14:textId="0A694B48" w:rsidR="00321F9C" w:rsidRPr="006759A8" w:rsidRDefault="004672C6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Les débouchés possibles :</w:t>
                            </w:r>
                          </w:p>
                          <w:p w14:paraId="2AB9FF38" w14:textId="77777777" w:rsidR="006759A8" w:rsidRPr="006759A8" w:rsidRDefault="006759A8" w:rsidP="006759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6759A8">
                              <w:t>Assistant-ingénieur en électronique</w:t>
                            </w:r>
                          </w:p>
                          <w:p w14:paraId="3C80CC0E" w14:textId="45534FBB" w:rsidR="006759A8" w:rsidRPr="006759A8" w:rsidRDefault="002A3B6A" w:rsidP="006759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Concepteur</w:t>
                            </w:r>
                            <w:r w:rsidR="006759A8" w:rsidRPr="006759A8">
                              <w:t xml:space="preserve"> d’objets connectés</w:t>
                            </w:r>
                          </w:p>
                          <w:p w14:paraId="3420FE38" w14:textId="77777777" w:rsidR="006759A8" w:rsidRPr="006759A8" w:rsidRDefault="006759A8" w:rsidP="006759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6759A8">
                              <w:t>Technicien d’études en électronique</w:t>
                            </w:r>
                          </w:p>
                          <w:p w14:paraId="70C5689B" w14:textId="77777777" w:rsidR="006759A8" w:rsidRPr="006759A8" w:rsidRDefault="006759A8" w:rsidP="006759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6759A8">
                              <w:t>Technicien de maintenance en électronique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61BB3" id="_x0000_s1030" type="#_x0000_t202" style="position:absolute;margin-left:312.5pt;margin-top:12.7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" stroked="f">
                <v:textbox style="mso-fit-shape-to-text:t">
                  <w:txbxContent>
                    <w:p w14:paraId="03E2B157" w14:textId="0A694B48" w:rsidR="00321F9C" w:rsidRPr="006759A8" w:rsidRDefault="004672C6">
                      <w:pPr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Les débouchés possibles :</w:t>
                      </w:r>
                    </w:p>
                    <w:p w14:paraId="2AB9FF38" w14:textId="77777777" w:rsidR="006759A8" w:rsidRPr="006759A8" w:rsidRDefault="006759A8" w:rsidP="006759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6759A8">
                        <w:t>Assistant-ingénieur en électronique</w:t>
                      </w:r>
                    </w:p>
                    <w:p w14:paraId="3C80CC0E" w14:textId="45534FBB" w:rsidR="006759A8" w:rsidRPr="006759A8" w:rsidRDefault="002A3B6A" w:rsidP="006759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Concepteur</w:t>
                      </w:r>
                      <w:r w:rsidR="006759A8" w:rsidRPr="006759A8">
                        <w:t xml:space="preserve"> d’objets connectés</w:t>
                      </w:r>
                    </w:p>
                    <w:p w14:paraId="3420FE38" w14:textId="77777777" w:rsidR="006759A8" w:rsidRPr="006759A8" w:rsidRDefault="006759A8" w:rsidP="006759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6759A8">
                        <w:t>Technicien d’études en électronique</w:t>
                      </w:r>
                    </w:p>
                    <w:p w14:paraId="70C5689B" w14:textId="77777777" w:rsidR="006759A8" w:rsidRPr="006759A8" w:rsidRDefault="006759A8" w:rsidP="006759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6759A8">
                        <w:t>Technicien de maintenance en électronique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CFA0162" wp14:editId="4E13F1FB">
            <wp:simplePos x="0" y="0"/>
            <wp:positionH relativeFrom="margin">
              <wp:posOffset>1130886</wp:posOffset>
            </wp:positionH>
            <wp:positionV relativeFrom="paragraph">
              <wp:posOffset>265892</wp:posOffset>
            </wp:positionV>
            <wp:extent cx="2614295" cy="1733797"/>
            <wp:effectExtent l="0" t="0" r="0" b="0"/>
            <wp:wrapNone/>
            <wp:docPr id="10" name="Image 10" descr="Résultat de recherche d'images pour &quot;electronicien de tests et développ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lectronicien de tests et développemen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52" cy="173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AD1A6" w14:textId="30D14A34" w:rsidR="00B14E55" w:rsidRDefault="00300E21" w:rsidP="00300E21">
      <w:pPr>
        <w:tabs>
          <w:tab w:val="left" w:pos="53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0B9B71B" w14:textId="16684A1B" w:rsidR="00B14E55" w:rsidRDefault="00B14E55" w:rsidP="00300E21">
      <w:pPr>
        <w:tabs>
          <w:tab w:val="left" w:pos="5392"/>
        </w:tabs>
        <w:rPr>
          <w:sz w:val="28"/>
          <w:szCs w:val="28"/>
        </w:rPr>
      </w:pPr>
    </w:p>
    <w:p w14:paraId="0FB24C92" w14:textId="52196A7B" w:rsidR="00B14E55" w:rsidRDefault="00B14E55" w:rsidP="00300E21">
      <w:pPr>
        <w:tabs>
          <w:tab w:val="left" w:pos="5392"/>
        </w:tabs>
        <w:rPr>
          <w:sz w:val="28"/>
          <w:szCs w:val="28"/>
        </w:rPr>
      </w:pPr>
    </w:p>
    <w:p w14:paraId="463034A3" w14:textId="0E3F1ACA" w:rsidR="00B14E55" w:rsidRDefault="00B14E55" w:rsidP="00300E21">
      <w:pPr>
        <w:tabs>
          <w:tab w:val="left" w:pos="5392"/>
        </w:tabs>
        <w:rPr>
          <w:sz w:val="28"/>
          <w:szCs w:val="28"/>
        </w:rPr>
      </w:pPr>
    </w:p>
    <w:p w14:paraId="42602283" w14:textId="5C811572" w:rsidR="00B14E55" w:rsidRDefault="00810460" w:rsidP="00B14E55">
      <w:pPr>
        <w:tabs>
          <w:tab w:val="left" w:pos="2940"/>
        </w:tabs>
        <w:rPr>
          <w:sz w:val="28"/>
          <w:szCs w:val="28"/>
        </w:rPr>
      </w:pPr>
      <w:r w:rsidRPr="00321F9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011AC66" wp14:editId="04136832">
                <wp:simplePos x="0" y="0"/>
                <wp:positionH relativeFrom="column">
                  <wp:posOffset>1045963</wp:posOffset>
                </wp:positionH>
                <wp:positionV relativeFrom="paragraph">
                  <wp:posOffset>336492</wp:posOffset>
                </wp:positionV>
                <wp:extent cx="2717165" cy="350874"/>
                <wp:effectExtent l="0" t="0" r="698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6628" w14:textId="3C3CC5D7" w:rsidR="00810460" w:rsidRPr="006759A8" w:rsidRDefault="00810460" w:rsidP="00810460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 programme de formation :</w:t>
                            </w:r>
                          </w:p>
                          <w:p w14:paraId="4E8064DB" w14:textId="5B5F563D" w:rsidR="00810460" w:rsidRPr="006759A8" w:rsidRDefault="00810460" w:rsidP="00810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AC66" id="_x0000_s1031" type="#_x0000_t202" style="position:absolute;margin-left:82.35pt;margin-top:26.5pt;width:213.95pt;height:27.6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" stroked="f">
                <v:textbox>
                  <w:txbxContent>
                    <w:p w14:paraId="2B076628" w14:textId="3C3CC5D7" w:rsidR="00810460" w:rsidRPr="006759A8" w:rsidRDefault="00810460" w:rsidP="00810460">
                      <w:pPr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Le programme de formation :</w:t>
                      </w:r>
                    </w:p>
                    <w:p w14:paraId="4E8064DB" w14:textId="5B5F563D" w:rsidR="00810460" w:rsidRPr="006759A8" w:rsidRDefault="00810460" w:rsidP="00810460"/>
                  </w:txbxContent>
                </v:textbox>
              </v:shape>
            </w:pict>
          </mc:Fallback>
        </mc:AlternateContent>
      </w:r>
      <w:r w:rsidR="00B14E55">
        <w:rPr>
          <w:sz w:val="28"/>
          <w:szCs w:val="28"/>
        </w:rPr>
        <w:tab/>
      </w:r>
    </w:p>
    <w:p w14:paraId="7D18D87F" w14:textId="0BB08831" w:rsidR="00B14E55" w:rsidRDefault="00B14E55" w:rsidP="00300E21">
      <w:pPr>
        <w:tabs>
          <w:tab w:val="left" w:pos="5392"/>
        </w:tabs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3261" w:tblpY="46"/>
        <w:tblW w:w="0" w:type="auto"/>
        <w:tblLook w:val="04A0" w:firstRow="1" w:lastRow="0" w:firstColumn="1" w:lastColumn="0" w:noHBand="0" w:noVBand="1"/>
      </w:tblPr>
      <w:tblGrid>
        <w:gridCol w:w="4673"/>
        <w:gridCol w:w="2268"/>
      </w:tblGrid>
      <w:tr w:rsidR="006A4F0D" w14:paraId="60B39626" w14:textId="77777777" w:rsidTr="006A4F0D">
        <w:tc>
          <w:tcPr>
            <w:tcW w:w="4673" w:type="dxa"/>
          </w:tcPr>
          <w:p w14:paraId="18AEF8C7" w14:textId="77777777" w:rsidR="006A4F0D" w:rsidRPr="00D4222F" w:rsidRDefault="006A4F0D" w:rsidP="006A4F0D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D4222F">
              <w:rPr>
                <w:b/>
                <w:bCs/>
                <w:color w:val="17365D" w:themeColor="text2" w:themeShade="BF"/>
                <w:sz w:val="28"/>
                <w:szCs w:val="28"/>
              </w:rPr>
              <w:t>Module</w:t>
            </w:r>
          </w:p>
        </w:tc>
        <w:tc>
          <w:tcPr>
            <w:tcW w:w="2268" w:type="dxa"/>
          </w:tcPr>
          <w:p w14:paraId="0B8AA39E" w14:textId="77777777" w:rsidR="006A4F0D" w:rsidRPr="00D4222F" w:rsidRDefault="006A4F0D" w:rsidP="006A4F0D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D4222F">
              <w:rPr>
                <w:b/>
                <w:bCs/>
                <w:color w:val="17365D" w:themeColor="text2" w:themeShade="BF"/>
                <w:sz w:val="28"/>
                <w:szCs w:val="28"/>
              </w:rPr>
              <w:t>Volume horaire</w:t>
            </w:r>
          </w:p>
        </w:tc>
      </w:tr>
      <w:tr w:rsidR="006A4F0D" w14:paraId="6A1AFE4F" w14:textId="77777777" w:rsidTr="006A4F0D">
        <w:tc>
          <w:tcPr>
            <w:tcW w:w="4673" w:type="dxa"/>
          </w:tcPr>
          <w:p w14:paraId="64942105" w14:textId="77777777" w:rsidR="006A4F0D" w:rsidRPr="00D4222F" w:rsidRDefault="006A4F0D" w:rsidP="006A4F0D">
            <w:pPr>
              <w:jc w:val="center"/>
              <w:rPr>
                <w:b/>
                <w:bCs/>
              </w:rPr>
            </w:pPr>
            <w:r w:rsidRPr="00D4222F">
              <w:rPr>
                <w:b/>
                <w:bCs/>
              </w:rPr>
              <w:t>Conception de systèmes électroniques</w:t>
            </w:r>
          </w:p>
        </w:tc>
        <w:tc>
          <w:tcPr>
            <w:tcW w:w="2268" w:type="dxa"/>
          </w:tcPr>
          <w:p w14:paraId="21C3A844" w14:textId="77777777" w:rsidR="006A4F0D" w:rsidRPr="00D4222F" w:rsidRDefault="006A4F0D" w:rsidP="006A4F0D">
            <w:pPr>
              <w:jc w:val="center"/>
            </w:pPr>
            <w:r>
              <w:t>315 heures</w:t>
            </w:r>
          </w:p>
        </w:tc>
      </w:tr>
      <w:tr w:rsidR="006A4F0D" w14:paraId="61459991" w14:textId="77777777" w:rsidTr="006A4F0D">
        <w:tc>
          <w:tcPr>
            <w:tcW w:w="4673" w:type="dxa"/>
          </w:tcPr>
          <w:p w14:paraId="289B1316" w14:textId="77777777" w:rsidR="006A4F0D" w:rsidRPr="00D4222F" w:rsidRDefault="006A4F0D" w:rsidP="006A4F0D">
            <w:pPr>
              <w:jc w:val="center"/>
              <w:rPr>
                <w:b/>
                <w:bCs/>
              </w:rPr>
            </w:pPr>
            <w:r w:rsidRPr="00D4222F">
              <w:rPr>
                <w:b/>
                <w:bCs/>
              </w:rPr>
              <w:t>Maintenance de systèmes électroniques</w:t>
            </w:r>
          </w:p>
        </w:tc>
        <w:tc>
          <w:tcPr>
            <w:tcW w:w="2268" w:type="dxa"/>
          </w:tcPr>
          <w:p w14:paraId="60380C88" w14:textId="77777777" w:rsidR="006A4F0D" w:rsidRPr="00D4222F" w:rsidRDefault="006A4F0D" w:rsidP="006A4F0D">
            <w:pPr>
              <w:jc w:val="center"/>
            </w:pPr>
            <w:r>
              <w:t>105 heures</w:t>
            </w:r>
          </w:p>
        </w:tc>
      </w:tr>
      <w:tr w:rsidR="006A4F0D" w14:paraId="1DDD1E1E" w14:textId="77777777" w:rsidTr="006A4F0D">
        <w:trPr>
          <w:trHeight w:val="77"/>
        </w:trPr>
        <w:tc>
          <w:tcPr>
            <w:tcW w:w="4673" w:type="dxa"/>
          </w:tcPr>
          <w:p w14:paraId="4621398D" w14:textId="77777777" w:rsidR="006A4F0D" w:rsidRPr="00D4222F" w:rsidRDefault="006A4F0D" w:rsidP="006A4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Programmation des objets connectés</w:t>
            </w:r>
          </w:p>
        </w:tc>
        <w:tc>
          <w:tcPr>
            <w:tcW w:w="2268" w:type="dxa"/>
          </w:tcPr>
          <w:p w14:paraId="03A9A2F4" w14:textId="77777777" w:rsidR="006A4F0D" w:rsidRPr="00D4222F" w:rsidRDefault="006A4F0D" w:rsidP="006A4F0D">
            <w:pPr>
              <w:jc w:val="center"/>
            </w:pPr>
            <w:r>
              <w:t>210 heures</w:t>
            </w:r>
          </w:p>
        </w:tc>
      </w:tr>
      <w:tr w:rsidR="006A4F0D" w14:paraId="65C0422F" w14:textId="77777777" w:rsidTr="006A4F0D">
        <w:trPr>
          <w:trHeight w:val="77"/>
        </w:trPr>
        <w:tc>
          <w:tcPr>
            <w:tcW w:w="4673" w:type="dxa"/>
          </w:tcPr>
          <w:p w14:paraId="46D93692" w14:textId="77777777" w:rsidR="006A4F0D" w:rsidRDefault="006A4F0D" w:rsidP="006A4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Mécatronique et robotique</w:t>
            </w:r>
          </w:p>
        </w:tc>
        <w:tc>
          <w:tcPr>
            <w:tcW w:w="2268" w:type="dxa"/>
          </w:tcPr>
          <w:p w14:paraId="160F586E" w14:textId="77777777" w:rsidR="006A4F0D" w:rsidRPr="00D4222F" w:rsidRDefault="006A4F0D" w:rsidP="006A4F0D">
            <w:pPr>
              <w:jc w:val="center"/>
            </w:pPr>
            <w:r>
              <w:t>105 heures</w:t>
            </w:r>
          </w:p>
        </w:tc>
      </w:tr>
      <w:tr w:rsidR="006A4F0D" w14:paraId="4C79592D" w14:textId="77777777" w:rsidTr="006A4F0D">
        <w:trPr>
          <w:trHeight w:val="77"/>
        </w:trPr>
        <w:tc>
          <w:tcPr>
            <w:tcW w:w="4673" w:type="dxa"/>
          </w:tcPr>
          <w:p w14:paraId="1BB7F731" w14:textId="77777777" w:rsidR="006A4F0D" w:rsidRDefault="006A4F0D" w:rsidP="006A4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Pilotage de drones et réalité virtuelle</w:t>
            </w:r>
          </w:p>
        </w:tc>
        <w:tc>
          <w:tcPr>
            <w:tcW w:w="2268" w:type="dxa"/>
          </w:tcPr>
          <w:p w14:paraId="7B92DEC6" w14:textId="77777777" w:rsidR="006A4F0D" w:rsidRDefault="006A4F0D" w:rsidP="006A4F0D">
            <w:pPr>
              <w:jc w:val="center"/>
            </w:pPr>
            <w:r>
              <w:t>35 heures</w:t>
            </w:r>
          </w:p>
        </w:tc>
      </w:tr>
      <w:tr w:rsidR="006A4F0D" w14:paraId="0B084338" w14:textId="77777777" w:rsidTr="006A4F0D">
        <w:trPr>
          <w:trHeight w:val="77"/>
        </w:trPr>
        <w:tc>
          <w:tcPr>
            <w:tcW w:w="4673" w:type="dxa"/>
          </w:tcPr>
          <w:p w14:paraId="665EE7F1" w14:textId="77777777" w:rsidR="006A4F0D" w:rsidRDefault="006A4F0D" w:rsidP="006A4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 et réseaux professionnels</w:t>
            </w:r>
          </w:p>
        </w:tc>
        <w:tc>
          <w:tcPr>
            <w:tcW w:w="2268" w:type="dxa"/>
          </w:tcPr>
          <w:p w14:paraId="61F4E529" w14:textId="77777777" w:rsidR="006A4F0D" w:rsidRDefault="006A4F0D" w:rsidP="006A4F0D">
            <w:pPr>
              <w:jc w:val="center"/>
            </w:pPr>
            <w:r>
              <w:t>70 heures</w:t>
            </w:r>
          </w:p>
        </w:tc>
      </w:tr>
      <w:tr w:rsidR="006A4F0D" w14:paraId="74167EFD" w14:textId="77777777" w:rsidTr="006A4F0D">
        <w:trPr>
          <w:trHeight w:val="77"/>
        </w:trPr>
        <w:tc>
          <w:tcPr>
            <w:tcW w:w="4673" w:type="dxa"/>
          </w:tcPr>
          <w:p w14:paraId="57076F58" w14:textId="77777777" w:rsidR="006A4F0D" w:rsidRDefault="006A4F0D" w:rsidP="006A4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Immersion professionnelle en entreprise</w:t>
            </w:r>
          </w:p>
        </w:tc>
        <w:tc>
          <w:tcPr>
            <w:tcW w:w="2268" w:type="dxa"/>
          </w:tcPr>
          <w:p w14:paraId="53475F0E" w14:textId="77777777" w:rsidR="006A4F0D" w:rsidRDefault="006A4F0D" w:rsidP="006A4F0D">
            <w:pPr>
              <w:jc w:val="center"/>
            </w:pPr>
            <w:r>
              <w:t>280 heures</w:t>
            </w:r>
          </w:p>
        </w:tc>
      </w:tr>
      <w:tr w:rsidR="006A4F0D" w14:paraId="4CA229CD" w14:textId="77777777" w:rsidTr="006A4F0D">
        <w:trPr>
          <w:trHeight w:val="77"/>
        </w:trPr>
        <w:tc>
          <w:tcPr>
            <w:tcW w:w="6941" w:type="dxa"/>
            <w:gridSpan w:val="2"/>
          </w:tcPr>
          <w:p w14:paraId="1E12A720" w14:textId="77777777" w:rsidR="006A4F0D" w:rsidRDefault="006A4F0D" w:rsidP="006A4F0D">
            <w:pPr>
              <w:jc w:val="center"/>
            </w:pPr>
            <w:r w:rsidRPr="002239F2">
              <w:rPr>
                <w:b/>
                <w:bCs/>
                <w:color w:val="17365D" w:themeColor="text2" w:themeShade="BF"/>
              </w:rPr>
              <w:t>TOTAL :</w:t>
            </w:r>
            <w:r w:rsidRPr="002239F2">
              <w:rPr>
                <w:color w:val="17365D" w:themeColor="text2" w:themeShade="BF"/>
              </w:rPr>
              <w:t xml:space="preserve"> </w:t>
            </w:r>
            <w:r w:rsidRPr="002239F2">
              <w:rPr>
                <w:b/>
                <w:bCs/>
                <w:color w:val="17365D" w:themeColor="text2" w:themeShade="BF"/>
              </w:rPr>
              <w:t>840 heures en centre + 280 heures en entreprise</w:t>
            </w:r>
          </w:p>
        </w:tc>
      </w:tr>
    </w:tbl>
    <w:p w14:paraId="2EA7C95C" w14:textId="77C7FBB1" w:rsidR="006A4F0D" w:rsidRDefault="006A4F0D" w:rsidP="006A4F0D">
      <w:pPr>
        <w:tabs>
          <w:tab w:val="left" w:pos="1926"/>
        </w:tabs>
        <w:rPr>
          <w:sz w:val="28"/>
          <w:szCs w:val="28"/>
        </w:rPr>
      </w:pPr>
    </w:p>
    <w:p w14:paraId="5E7716C3" w14:textId="34F57AA3" w:rsidR="006A4F0D" w:rsidRDefault="006A4F0D" w:rsidP="006A4F0D">
      <w:pPr>
        <w:tabs>
          <w:tab w:val="left" w:pos="192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19D4C9B" wp14:editId="427F73D3">
            <wp:simplePos x="0" y="0"/>
            <wp:positionH relativeFrom="column">
              <wp:posOffset>5279580</wp:posOffset>
            </wp:positionH>
            <wp:positionV relativeFrom="paragraph">
              <wp:posOffset>137408</wp:posOffset>
            </wp:positionV>
            <wp:extent cx="861822" cy="990600"/>
            <wp:effectExtent l="0" t="0" r="0" b="0"/>
            <wp:wrapNone/>
            <wp:docPr id="15" name="Image 15" descr="Résultat de recherche d'images pour &quot;robot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robot png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B4F61" w14:textId="5325E8A9" w:rsidR="006A4F0D" w:rsidRDefault="006A4F0D" w:rsidP="006A4F0D">
      <w:pPr>
        <w:tabs>
          <w:tab w:val="left" w:pos="1926"/>
        </w:tabs>
        <w:rPr>
          <w:sz w:val="28"/>
          <w:szCs w:val="28"/>
        </w:rPr>
      </w:pPr>
    </w:p>
    <w:p w14:paraId="4F8759CD" w14:textId="77777777" w:rsidR="006A4F0D" w:rsidRDefault="006A4F0D" w:rsidP="006A4F0D">
      <w:pPr>
        <w:tabs>
          <w:tab w:val="left" w:pos="1926"/>
        </w:tabs>
        <w:rPr>
          <w:sz w:val="28"/>
          <w:szCs w:val="28"/>
        </w:rPr>
      </w:pPr>
    </w:p>
    <w:p w14:paraId="048D1AF4" w14:textId="65D4EF84" w:rsidR="00E0775B" w:rsidRDefault="00E0775B" w:rsidP="006A4F0D">
      <w:pPr>
        <w:tabs>
          <w:tab w:val="left" w:pos="1926"/>
        </w:tabs>
        <w:rPr>
          <w:sz w:val="28"/>
          <w:szCs w:val="28"/>
        </w:rPr>
      </w:pPr>
    </w:p>
    <w:p w14:paraId="344FB19F" w14:textId="266AB167" w:rsidR="00B14E55" w:rsidRPr="00300E21" w:rsidRDefault="006A4F0D" w:rsidP="00300E21">
      <w:pPr>
        <w:tabs>
          <w:tab w:val="left" w:pos="539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80678" wp14:editId="6550427C">
                <wp:simplePos x="0" y="0"/>
                <wp:positionH relativeFrom="margin">
                  <wp:posOffset>951230</wp:posOffset>
                </wp:positionH>
                <wp:positionV relativeFrom="paragraph">
                  <wp:posOffset>1127430</wp:posOffset>
                </wp:positionV>
                <wp:extent cx="480695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9E15E" id="Connecteur droit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4.9pt,88.75pt" to="453.4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" strokecolor="#17365d [241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5F76141" wp14:editId="66248D0A">
            <wp:simplePos x="0" y="0"/>
            <wp:positionH relativeFrom="column">
              <wp:posOffset>948055</wp:posOffset>
            </wp:positionH>
            <wp:positionV relativeFrom="paragraph">
              <wp:posOffset>34620</wp:posOffset>
            </wp:positionV>
            <wp:extent cx="2586990" cy="1323975"/>
            <wp:effectExtent l="0" t="0" r="0" b="0"/>
            <wp:wrapNone/>
            <wp:docPr id="16" name="Image 16" descr="Résultat de recherche d'images pour &quot;robot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robot png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B78">
        <w:rPr>
          <w:noProof/>
        </w:rPr>
        <w:drawing>
          <wp:anchor distT="0" distB="0" distL="114300" distR="114300" simplePos="0" relativeHeight="251663360" behindDoc="0" locked="0" layoutInCell="1" allowOverlap="1" wp14:anchorId="563B7D1B" wp14:editId="174FDF8C">
            <wp:simplePos x="0" y="0"/>
            <wp:positionH relativeFrom="margin">
              <wp:posOffset>3161665</wp:posOffset>
            </wp:positionH>
            <wp:positionV relativeFrom="paragraph">
              <wp:posOffset>187325</wp:posOffset>
            </wp:positionV>
            <wp:extent cx="775335" cy="775335"/>
            <wp:effectExtent l="0" t="0" r="5715" b="5715"/>
            <wp:wrapNone/>
            <wp:docPr id="4" name="Image 4" descr="Résultat de recherche d'images pour &quot;logo g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ge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B78">
        <w:rPr>
          <w:noProof/>
        </w:rPr>
        <w:t xml:space="preserve"> </w:t>
      </w:r>
      <w:r w:rsidR="00321F9C">
        <w:rPr>
          <w:noProof/>
        </w:rPr>
        <w:drawing>
          <wp:anchor distT="0" distB="0" distL="114300" distR="114300" simplePos="0" relativeHeight="251671552" behindDoc="0" locked="0" layoutInCell="1" allowOverlap="1" wp14:anchorId="4870AA1B" wp14:editId="1C01ADF4">
            <wp:simplePos x="0" y="0"/>
            <wp:positionH relativeFrom="margin">
              <wp:posOffset>5536565</wp:posOffset>
            </wp:positionH>
            <wp:positionV relativeFrom="paragraph">
              <wp:posOffset>542925</wp:posOffset>
            </wp:positionV>
            <wp:extent cx="771525" cy="771525"/>
            <wp:effectExtent l="0" t="0" r="9525" b="0"/>
            <wp:wrapNone/>
            <wp:docPr id="9" name="Image 9" descr="Résultat de recherche d'images pour &quot;electroniqu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lectronique png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4E55" w:rsidRPr="00300E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7D1C6" w14:textId="77777777" w:rsidR="00CF28CE" w:rsidRDefault="00CF28CE" w:rsidP="00AE7535">
      <w:pPr>
        <w:spacing w:after="0" w:line="240" w:lineRule="auto"/>
      </w:pPr>
      <w:r>
        <w:separator/>
      </w:r>
    </w:p>
  </w:endnote>
  <w:endnote w:type="continuationSeparator" w:id="0">
    <w:p w14:paraId="4AD73586" w14:textId="77777777" w:rsidR="00CF28CE" w:rsidRDefault="00CF28CE" w:rsidP="00AE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0BC1" w14:textId="77777777" w:rsidR="006C0270" w:rsidRDefault="006C02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3959" w14:textId="77777777" w:rsidR="001B5EB1" w:rsidRPr="00FF59FF" w:rsidRDefault="001B5EB1" w:rsidP="001B5EB1">
    <w:pPr>
      <w:pStyle w:val="Pieddepage"/>
      <w:ind w:right="360"/>
      <w:jc w:val="center"/>
      <w:rPr>
        <w:rFonts w:cstheme="minorHAnsi"/>
        <w:sz w:val="15"/>
        <w:szCs w:val="15"/>
      </w:rPr>
    </w:pPr>
    <w:r w:rsidRPr="00FF59FF">
      <w:rPr>
        <w:rFonts w:cstheme="minorHAnsi"/>
        <w:noProof/>
        <w:sz w:val="15"/>
        <w:szCs w:val="15"/>
      </w:rPr>
      <w:t>1 Boulevard de Valmy</w:t>
    </w:r>
    <w:r w:rsidRPr="00FF59FF">
      <w:rPr>
        <w:rFonts w:cstheme="minorHAnsi"/>
        <w:sz w:val="15"/>
        <w:szCs w:val="15"/>
      </w:rPr>
      <w:t xml:space="preserve"> 59650 VILLENEUVE D’ASCQ | 171, rue Solférino 59000 LILLE |231, rue St-Honoré 75001 PARIS                   </w:t>
    </w:r>
  </w:p>
  <w:p w14:paraId="0A1DBFB6" w14:textId="77777777" w:rsidR="001B5EB1" w:rsidRPr="00FF59FF" w:rsidRDefault="001B5EB1" w:rsidP="001B5EB1">
    <w:pPr>
      <w:pStyle w:val="Pieddepage"/>
      <w:ind w:right="360"/>
      <w:jc w:val="center"/>
      <w:rPr>
        <w:rFonts w:cstheme="minorHAnsi"/>
        <w:sz w:val="15"/>
        <w:szCs w:val="15"/>
      </w:rPr>
    </w:pPr>
    <w:r w:rsidRPr="00FF59FF">
      <w:rPr>
        <w:rFonts w:cstheme="minorHAnsi"/>
        <w:sz w:val="15"/>
        <w:szCs w:val="15"/>
      </w:rPr>
      <w:t xml:space="preserve"> |Tél. : +33(0)3 20 31 20 00 - Fax : +33(0)3 20 67 10 17 - </w:t>
    </w:r>
    <w:r w:rsidRPr="00FF59FF">
      <w:rPr>
        <w:rFonts w:cstheme="minorHAnsi"/>
        <w:color w:val="000000"/>
        <w:sz w:val="15"/>
        <w:szCs w:val="15"/>
      </w:rPr>
      <w:t>www.akxia.fr</w:t>
    </w:r>
    <w:r w:rsidRPr="00FF59FF">
      <w:rPr>
        <w:rFonts w:cstheme="minorHAnsi"/>
        <w:sz w:val="15"/>
        <w:szCs w:val="15"/>
      </w:rPr>
      <w:t xml:space="preserve"> – </w:t>
    </w:r>
    <w:hyperlink r:id="rId1" w:history="1">
      <w:r w:rsidRPr="001B5EB1">
        <w:rPr>
          <w:rStyle w:val="Lienhypertexte"/>
          <w:rFonts w:cstheme="minorHAnsi"/>
          <w:color w:val="auto"/>
          <w:sz w:val="15"/>
          <w:szCs w:val="15"/>
          <w:u w:val="none"/>
        </w:rPr>
        <w:t>secretariat@akxia.fr</w:t>
      </w:r>
    </w:hyperlink>
    <w:r w:rsidRPr="001B5EB1">
      <w:rPr>
        <w:rFonts w:cstheme="minorHAnsi"/>
        <w:sz w:val="15"/>
        <w:szCs w:val="15"/>
      </w:rPr>
      <w:t xml:space="preserve"> </w:t>
    </w:r>
  </w:p>
  <w:p w14:paraId="32505B52" w14:textId="1EAF7E74" w:rsidR="001B5EB1" w:rsidRPr="001B5EB1" w:rsidRDefault="001B5EB1" w:rsidP="00E150FE">
    <w:pPr>
      <w:pStyle w:val="Pieddepage"/>
      <w:jc w:val="center"/>
      <w:rPr>
        <w:rFonts w:cstheme="minorHAnsi"/>
        <w:sz w:val="15"/>
        <w:szCs w:val="15"/>
      </w:rPr>
    </w:pPr>
    <w:r w:rsidRPr="00FF59FF">
      <w:rPr>
        <w:rFonts w:cstheme="minorHAnsi"/>
        <w:sz w:val="15"/>
        <w:szCs w:val="15"/>
      </w:rPr>
      <w:t>RCS LILLE Siret 428 837 967 00036 – TVA FR 03 428 837</w:t>
    </w:r>
    <w:r w:rsidR="006C0270">
      <w:rPr>
        <w:rFonts w:cstheme="minorHAnsi"/>
        <w:sz w:val="15"/>
        <w:szCs w:val="15"/>
      </w:rPr>
      <w:t> </w:t>
    </w:r>
    <w:r w:rsidRPr="00FF59FF">
      <w:rPr>
        <w:rFonts w:cstheme="minorHAnsi"/>
        <w:sz w:val="15"/>
        <w:szCs w:val="15"/>
      </w:rPr>
      <w:t>967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C97D" w14:textId="77777777" w:rsidR="006C0270" w:rsidRDefault="006C02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4E6C" w14:textId="77777777" w:rsidR="00CF28CE" w:rsidRDefault="00CF28CE" w:rsidP="00AE7535">
      <w:pPr>
        <w:spacing w:after="0" w:line="240" w:lineRule="auto"/>
      </w:pPr>
      <w:r>
        <w:separator/>
      </w:r>
    </w:p>
  </w:footnote>
  <w:footnote w:type="continuationSeparator" w:id="0">
    <w:p w14:paraId="7E32E910" w14:textId="77777777" w:rsidR="00CF28CE" w:rsidRDefault="00CF28CE" w:rsidP="00AE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F6F5" w14:textId="77777777" w:rsidR="006C0270" w:rsidRDefault="006C02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A33FE" w14:textId="77777777" w:rsidR="006C0270" w:rsidRDefault="006C02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5D4B" w14:textId="77777777" w:rsidR="006C0270" w:rsidRDefault="006C02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11DDE"/>
    <w:multiLevelType w:val="hybridMultilevel"/>
    <w:tmpl w:val="5B3C69A4"/>
    <w:lvl w:ilvl="0" w:tplc="4A0A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E46DC"/>
    <w:multiLevelType w:val="hybridMultilevel"/>
    <w:tmpl w:val="5BEE0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31"/>
    <w:rsid w:val="000775E3"/>
    <w:rsid w:val="000A22EC"/>
    <w:rsid w:val="001B5EB1"/>
    <w:rsid w:val="00205107"/>
    <w:rsid w:val="00237B78"/>
    <w:rsid w:val="0029194F"/>
    <w:rsid w:val="002A3B6A"/>
    <w:rsid w:val="00300231"/>
    <w:rsid w:val="00300E21"/>
    <w:rsid w:val="00321F9C"/>
    <w:rsid w:val="004672C6"/>
    <w:rsid w:val="006759A8"/>
    <w:rsid w:val="006A4F0D"/>
    <w:rsid w:val="006C0270"/>
    <w:rsid w:val="00706389"/>
    <w:rsid w:val="00810460"/>
    <w:rsid w:val="008119FD"/>
    <w:rsid w:val="00857597"/>
    <w:rsid w:val="008A22EF"/>
    <w:rsid w:val="00945EC8"/>
    <w:rsid w:val="0098005C"/>
    <w:rsid w:val="009A04E3"/>
    <w:rsid w:val="009C683F"/>
    <w:rsid w:val="00AE7535"/>
    <w:rsid w:val="00B14E55"/>
    <w:rsid w:val="00B57714"/>
    <w:rsid w:val="00B8618E"/>
    <w:rsid w:val="00C663D3"/>
    <w:rsid w:val="00CF21B0"/>
    <w:rsid w:val="00CF28CE"/>
    <w:rsid w:val="00D2795F"/>
    <w:rsid w:val="00DC7883"/>
    <w:rsid w:val="00E0775B"/>
    <w:rsid w:val="00E150FE"/>
    <w:rsid w:val="00F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EF56"/>
  <w15:chartTrackingRefBased/>
  <w15:docId w15:val="{1EF882E2-E31B-4654-BF53-0A5FE781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753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753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E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535"/>
  </w:style>
  <w:style w:type="paragraph" w:styleId="Pieddepage">
    <w:name w:val="footer"/>
    <w:basedOn w:val="Normal"/>
    <w:link w:val="PieddepageCar"/>
    <w:uiPriority w:val="99"/>
    <w:unhideWhenUsed/>
    <w:rsid w:val="00AE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535"/>
  </w:style>
  <w:style w:type="paragraph" w:styleId="Paragraphedeliste">
    <w:name w:val="List Paragraph"/>
    <w:basedOn w:val="Normal"/>
    <w:uiPriority w:val="34"/>
    <w:qFormat/>
    <w:rsid w:val="00321F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683F"/>
    <w:pPr>
      <w:spacing w:after="0" w:line="240" w:lineRule="auto"/>
    </w:pPr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kxia.fr" TargetMode="Externa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Kévin .</dc:creator>
  <cp:keywords/>
  <dc:description/>
  <cp:lastModifiedBy>Secrétariat AKXIA (Samia)</cp:lastModifiedBy>
  <cp:revision>4</cp:revision>
  <cp:lastPrinted>2020-02-09T23:04:00Z</cp:lastPrinted>
  <dcterms:created xsi:type="dcterms:W3CDTF">2020-02-13T13:24:00Z</dcterms:created>
  <dcterms:modified xsi:type="dcterms:W3CDTF">2020-06-18T13:34:00Z</dcterms:modified>
</cp:coreProperties>
</file>