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887C" w14:textId="5FE50436" w:rsidR="007633FC" w:rsidRDefault="00F9518E" w:rsidP="0098164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PROGRAMME – MEL TOI DU TERRITOIRE</w:t>
      </w:r>
    </w:p>
    <w:p w14:paraId="1FE30D78" w14:textId="64886A3E" w:rsidR="00981648" w:rsidRDefault="00981648" w:rsidP="00981648">
      <w:pPr>
        <w:rPr>
          <w:b/>
          <w:bCs/>
          <w:sz w:val="44"/>
          <w:szCs w:val="44"/>
        </w:rPr>
      </w:pPr>
    </w:p>
    <w:p w14:paraId="784B6D0A" w14:textId="725235ED" w:rsidR="00081DE5" w:rsidRDefault="00081DE5" w:rsidP="00981648">
      <w:pPr>
        <w:rPr>
          <w:i/>
          <w:iCs/>
        </w:rPr>
      </w:pPr>
      <w:r w:rsidRPr="00016AD0">
        <w:rPr>
          <w:b/>
          <w:bCs/>
          <w:highlight w:val="yellow"/>
        </w:rPr>
        <w:t>Thème de l’action :</w:t>
      </w:r>
      <w:r>
        <w:t xml:space="preserve"> </w:t>
      </w:r>
      <w:r w:rsidRPr="00081DE5">
        <w:rPr>
          <w:i/>
          <w:iCs/>
        </w:rPr>
        <w:t xml:space="preserve">Sensibilisation et accompagnement à la création d'activité dans plusieurs lieux </w:t>
      </w:r>
      <w:r w:rsidR="00C35B46">
        <w:rPr>
          <w:i/>
          <w:iCs/>
        </w:rPr>
        <w:t>au</w:t>
      </w:r>
      <w:r w:rsidRPr="00081DE5">
        <w:rPr>
          <w:i/>
          <w:iCs/>
        </w:rPr>
        <w:t xml:space="preserve"> cœur de quartiers prioritaires</w:t>
      </w:r>
    </w:p>
    <w:p w14:paraId="637DA682" w14:textId="6669BFD6" w:rsidR="00081DE5" w:rsidRDefault="00081DE5" w:rsidP="00981648"/>
    <w:p w14:paraId="01F16331" w14:textId="61F0E153" w:rsidR="00081DE5" w:rsidRDefault="00081DE5" w:rsidP="00981648">
      <w:pPr>
        <w:rPr>
          <w:color w:val="000000"/>
          <w:lang w:eastAsia="fr-FR"/>
        </w:rPr>
      </w:pPr>
      <w:r w:rsidRPr="00016AD0">
        <w:rPr>
          <w:b/>
          <w:bCs/>
          <w:highlight w:val="yellow"/>
        </w:rPr>
        <w:t>Date de l’action :</w:t>
      </w:r>
      <w:r>
        <w:t xml:space="preserve"> </w:t>
      </w:r>
      <w:r>
        <w:rPr>
          <w:color w:val="000000"/>
          <w:lang w:eastAsia="fr-FR"/>
        </w:rPr>
        <w:t>Le lundi 8 novembre 2021</w:t>
      </w:r>
      <w:r w:rsidR="00F9518E">
        <w:rPr>
          <w:color w:val="000000"/>
          <w:lang w:eastAsia="fr-FR"/>
        </w:rPr>
        <w:t xml:space="preserve"> de 14h à 17h</w:t>
      </w:r>
    </w:p>
    <w:p w14:paraId="2323C2FC" w14:textId="2DFC0328" w:rsidR="00081DE5" w:rsidRDefault="00081DE5" w:rsidP="00981648">
      <w:pPr>
        <w:rPr>
          <w:color w:val="000000"/>
          <w:lang w:eastAsia="fr-FR"/>
        </w:rPr>
      </w:pPr>
    </w:p>
    <w:p w14:paraId="3811E58E" w14:textId="4BF9696A" w:rsidR="00081DE5" w:rsidRDefault="00081DE5" w:rsidP="00981648">
      <w:pPr>
        <w:rPr>
          <w:color w:val="000000"/>
          <w:lang w:eastAsia="fr-FR"/>
        </w:rPr>
      </w:pPr>
      <w:r w:rsidRPr="00016AD0">
        <w:rPr>
          <w:b/>
          <w:bCs/>
          <w:color w:val="000000"/>
          <w:highlight w:val="yellow"/>
          <w:lang w:eastAsia="fr-FR"/>
        </w:rPr>
        <w:t>Lieu :</w:t>
      </w:r>
      <w:r>
        <w:rPr>
          <w:color w:val="000000"/>
          <w:lang w:eastAsia="fr-FR"/>
        </w:rPr>
        <w:t xml:space="preserve"> Plaine Images</w:t>
      </w:r>
    </w:p>
    <w:p w14:paraId="3A4DEB9D" w14:textId="5A54B349" w:rsidR="00081DE5" w:rsidRDefault="00081DE5" w:rsidP="00981648">
      <w:pPr>
        <w:rPr>
          <w:color w:val="000000"/>
          <w:lang w:eastAsia="fr-FR"/>
        </w:rPr>
      </w:pPr>
    </w:p>
    <w:p w14:paraId="55C90ACE" w14:textId="1B764A81" w:rsidR="002D7026" w:rsidRPr="00287F21" w:rsidRDefault="002D7026" w:rsidP="00981648">
      <w:pPr>
        <w:rPr>
          <w:b/>
          <w:bCs/>
        </w:rPr>
      </w:pPr>
      <w:r w:rsidRPr="00016AD0">
        <w:rPr>
          <w:b/>
          <w:bCs/>
          <w:highlight w:val="yellow"/>
        </w:rPr>
        <w:t>Actions :</w:t>
      </w:r>
      <w:r w:rsidR="00287F21">
        <w:rPr>
          <w:b/>
          <w:bCs/>
        </w:rPr>
        <w:t xml:space="preserve"> </w:t>
      </w:r>
      <w:r w:rsidR="00E558EA" w:rsidRPr="00016AD0">
        <w:rPr>
          <w:b/>
          <w:bCs/>
        </w:rPr>
        <w:t>Le parcours d’un</w:t>
      </w:r>
      <w:r w:rsidR="00B46358" w:rsidRPr="00016AD0">
        <w:rPr>
          <w:b/>
          <w:bCs/>
        </w:rPr>
        <w:t xml:space="preserve"> entrepreneur</w:t>
      </w:r>
    </w:p>
    <w:p w14:paraId="7B575324" w14:textId="601D9917" w:rsidR="00E558EA" w:rsidRDefault="00E558EA" w:rsidP="00981648"/>
    <w:p w14:paraId="11BE274A" w14:textId="5A49316E" w:rsidR="00287F21" w:rsidRDefault="00CA6E25" w:rsidP="00981648">
      <w:pPr>
        <w:pStyle w:val="Paragraphedeliste"/>
        <w:numPr>
          <w:ilvl w:val="0"/>
          <w:numId w:val="3"/>
        </w:numPr>
      </w:pPr>
      <w:r>
        <w:t xml:space="preserve">Découverte </w:t>
      </w:r>
      <w:r w:rsidR="00E558EA">
        <w:t>de la Plaine Images</w:t>
      </w:r>
      <w:r w:rsidR="00F560E5">
        <w:t xml:space="preserve"> – Le parcours de l’entrepreneur</w:t>
      </w:r>
    </w:p>
    <w:p w14:paraId="640445F5" w14:textId="44FA2E57" w:rsidR="00CD6CDC" w:rsidRDefault="0032404F" w:rsidP="005A3349">
      <w:pPr>
        <w:pStyle w:val="Paragraphedeliste"/>
        <w:numPr>
          <w:ilvl w:val="0"/>
          <w:numId w:val="3"/>
        </w:numPr>
      </w:pPr>
      <w:r>
        <w:t>Positive Planet – Atelier : « Les 100 premiers jours du créateur »</w:t>
      </w:r>
    </w:p>
    <w:p w14:paraId="4CD0903A" w14:textId="174394AE" w:rsidR="005A3349" w:rsidRDefault="005A3349" w:rsidP="005A3349">
      <w:pPr>
        <w:pStyle w:val="Paragraphedeliste"/>
        <w:numPr>
          <w:ilvl w:val="0"/>
          <w:numId w:val="3"/>
        </w:numPr>
      </w:pPr>
      <w:r>
        <w:t>Stand Positive Planet</w:t>
      </w:r>
    </w:p>
    <w:p w14:paraId="16AB897E" w14:textId="5EFA24DD" w:rsidR="005A3349" w:rsidRDefault="005A3349" w:rsidP="005A3349">
      <w:pPr>
        <w:pStyle w:val="Paragraphedeliste"/>
        <w:numPr>
          <w:ilvl w:val="0"/>
          <w:numId w:val="3"/>
        </w:numPr>
      </w:pPr>
      <w:r>
        <w:t>Test</w:t>
      </w:r>
      <w:r w:rsidR="0003382E">
        <w:t>s</w:t>
      </w:r>
      <w:r>
        <w:t>, expérimentation</w:t>
      </w:r>
      <w:r w:rsidR="0003382E">
        <w:t>s</w:t>
      </w:r>
      <w:r>
        <w:t xml:space="preserve"> et présentations des projets incubés</w:t>
      </w:r>
    </w:p>
    <w:p w14:paraId="69DB49C3" w14:textId="77777777" w:rsidR="0032404F" w:rsidRDefault="0032404F" w:rsidP="00981648"/>
    <w:p w14:paraId="63D0457B" w14:textId="2FB86CF8" w:rsidR="00885A0D" w:rsidRPr="00885A0D" w:rsidRDefault="00885A0D" w:rsidP="00981648">
      <w:pPr>
        <w:rPr>
          <w:b/>
          <w:bCs/>
        </w:rPr>
      </w:pPr>
      <w:r w:rsidRPr="00016AD0">
        <w:rPr>
          <w:b/>
          <w:bCs/>
          <w:highlight w:val="yellow"/>
        </w:rPr>
        <w:t>Déroulé de l’action :</w:t>
      </w:r>
    </w:p>
    <w:p w14:paraId="51392B8D" w14:textId="1948A8AD" w:rsidR="00885A0D" w:rsidRDefault="00885A0D" w:rsidP="00981648"/>
    <w:p w14:paraId="137BB045" w14:textId="60AA31F9" w:rsidR="00885A0D" w:rsidRDefault="00885A0D" w:rsidP="00981648">
      <w:r>
        <w:t>Par groupe de 1</w:t>
      </w:r>
      <w:r w:rsidR="005B30A8">
        <w:t>5</w:t>
      </w:r>
      <w:r>
        <w:t xml:space="preserve"> personnes selon l’affluence</w:t>
      </w:r>
      <w:r w:rsidR="00275562">
        <w:t>,</w:t>
      </w:r>
      <w:r>
        <w:t xml:space="preserve"> plusieurs ateliers seront proposé</w:t>
      </w:r>
      <w:r w:rsidR="00AD6805">
        <w:t>s</w:t>
      </w:r>
      <w:r>
        <w:t xml:space="preserve"> au public.</w:t>
      </w:r>
    </w:p>
    <w:p w14:paraId="7A61ECB0" w14:textId="19C21BFE" w:rsidR="00D960C1" w:rsidRDefault="00D960C1" w:rsidP="00981648"/>
    <w:p w14:paraId="5B8CDFB7" w14:textId="77777777" w:rsidR="00F427C3" w:rsidRDefault="00D960C1" w:rsidP="00077A85">
      <w:pPr>
        <w:pStyle w:val="Paragraphedeliste"/>
        <w:numPr>
          <w:ilvl w:val="0"/>
          <w:numId w:val="2"/>
        </w:numPr>
      </w:pPr>
      <w:r>
        <w:t>Les visites on</w:t>
      </w:r>
      <w:r w:rsidR="00AD6805">
        <w:t>t</w:t>
      </w:r>
      <w:r>
        <w:t xml:space="preserve"> pour but de montrer les ressources du territoire et faire découvrir le monde des industries créatives. </w:t>
      </w:r>
    </w:p>
    <w:p w14:paraId="4C24A7BC" w14:textId="734BB50F" w:rsidR="00D960C1" w:rsidRDefault="00F427C3" w:rsidP="00F427C3">
      <w:pPr>
        <w:pStyle w:val="Paragraphedeliste"/>
      </w:pPr>
      <w:r>
        <w:t xml:space="preserve">La visite démarrera par l’espace ressource </w:t>
      </w:r>
      <w:r w:rsidR="00D960C1">
        <w:t xml:space="preserve">de la </w:t>
      </w:r>
      <w:r w:rsidR="00D960C1" w:rsidRPr="00F427C3">
        <w:rPr>
          <w:b/>
          <w:bCs/>
        </w:rPr>
        <w:t>Fabrique à Entreprendre</w:t>
      </w:r>
      <w:r w:rsidR="00D960C1">
        <w:t xml:space="preserve"> </w:t>
      </w:r>
      <w:r>
        <w:t xml:space="preserve">et se terminera par la visite </w:t>
      </w:r>
      <w:r w:rsidR="00CF6C9B">
        <w:t>des</w:t>
      </w:r>
      <w:r w:rsidR="000E4A1E">
        <w:t xml:space="preserve"> </w:t>
      </w:r>
      <w:r w:rsidR="00CF6C9B">
        <w:t>locaux des entreprises</w:t>
      </w:r>
      <w:r w:rsidR="000E4A1E">
        <w:t xml:space="preserve"> installé</w:t>
      </w:r>
      <w:r w:rsidR="00CF6C9B">
        <w:t>s</w:t>
      </w:r>
      <w:r w:rsidR="000E4A1E">
        <w:t xml:space="preserve"> à la Plaine Images. Ce parcours sera </w:t>
      </w:r>
      <w:r w:rsidR="00CF6C9B">
        <w:t>accompagné d’un témoignage d’un chef d’entreprise passé par la fabrique jusque la création et l’installation à la Plaine Images.</w:t>
      </w:r>
    </w:p>
    <w:p w14:paraId="010EEAB7" w14:textId="095F50AE" w:rsidR="00D960C1" w:rsidRDefault="00D960C1" w:rsidP="00981648"/>
    <w:p w14:paraId="28A6D198" w14:textId="28AD729D" w:rsidR="00BD3B4F" w:rsidRDefault="00BD3B4F" w:rsidP="002B5657">
      <w:pPr>
        <w:pStyle w:val="Paragraphedeliste"/>
        <w:numPr>
          <w:ilvl w:val="0"/>
          <w:numId w:val="2"/>
        </w:numPr>
      </w:pPr>
      <w:r>
        <w:t xml:space="preserve">Atelier Positive Planet : </w:t>
      </w:r>
      <w:r w:rsidR="005B30A8">
        <w:t>« Les 100 premiers jours du créateur »</w:t>
      </w:r>
    </w:p>
    <w:p w14:paraId="25B0F29E" w14:textId="77777777" w:rsidR="00BD3B4F" w:rsidRDefault="00BD3B4F" w:rsidP="00981648"/>
    <w:p w14:paraId="0E0A91F4" w14:textId="491E09C2" w:rsidR="00ED123E" w:rsidRDefault="00D10DF6" w:rsidP="00981648">
      <w:r>
        <w:t>Ces</w:t>
      </w:r>
      <w:r w:rsidR="008E6444">
        <w:t xml:space="preserve"> interventions </w:t>
      </w:r>
      <w:r>
        <w:t xml:space="preserve">seraient à programmer </w:t>
      </w:r>
      <w:r w:rsidR="008E6444">
        <w:t>sur des créneaux avec inscription</w:t>
      </w:r>
      <w:r w:rsidR="00AD6805">
        <w:t xml:space="preserve"> afin de gérer le flux.</w:t>
      </w:r>
    </w:p>
    <w:p w14:paraId="519B18B6" w14:textId="210D31A9" w:rsidR="00ED123E" w:rsidRPr="00C44A87" w:rsidRDefault="00ED123E" w:rsidP="00981648">
      <w:pPr>
        <w:rPr>
          <w:i/>
          <w:iCs/>
        </w:rPr>
      </w:pPr>
      <w:r w:rsidRPr="00C44A87">
        <w:rPr>
          <w:i/>
          <w:iCs/>
        </w:rPr>
        <w:t>Créneaux possibles </w:t>
      </w:r>
      <w:r w:rsidR="00B74347">
        <w:rPr>
          <w:i/>
          <w:iCs/>
        </w:rPr>
        <w:t>(1</w:t>
      </w:r>
      <w:r w:rsidR="005B30A8">
        <w:rPr>
          <w:i/>
          <w:iCs/>
        </w:rPr>
        <w:t>5</w:t>
      </w:r>
      <w:r w:rsidR="00B74347">
        <w:rPr>
          <w:i/>
          <w:iCs/>
        </w:rPr>
        <w:t xml:space="preserve"> inscriptions maximum par créneau) </w:t>
      </w:r>
      <w:r w:rsidRPr="00C44A87">
        <w:rPr>
          <w:i/>
          <w:iCs/>
        </w:rPr>
        <w:t>:</w:t>
      </w:r>
    </w:p>
    <w:p w14:paraId="0AEDC4EC" w14:textId="398BBEF6" w:rsidR="00ED123E" w:rsidRPr="00C44A87" w:rsidRDefault="00ED123E" w:rsidP="00981648">
      <w:pPr>
        <w:rPr>
          <w:i/>
          <w:iCs/>
        </w:rPr>
      </w:pPr>
      <w:r w:rsidRPr="00C44A87">
        <w:rPr>
          <w:i/>
          <w:iCs/>
        </w:rPr>
        <w:t>1</w:t>
      </w:r>
      <w:r w:rsidR="00E82C4E">
        <w:rPr>
          <w:i/>
          <w:iCs/>
        </w:rPr>
        <w:t>4</w:t>
      </w:r>
      <w:r w:rsidRPr="00C44A87">
        <w:rPr>
          <w:i/>
          <w:iCs/>
        </w:rPr>
        <w:t>h</w:t>
      </w:r>
      <w:r w:rsidR="00E82C4E">
        <w:rPr>
          <w:i/>
          <w:iCs/>
        </w:rPr>
        <w:t>30</w:t>
      </w:r>
      <w:r w:rsidRPr="00C44A87">
        <w:rPr>
          <w:i/>
          <w:iCs/>
        </w:rPr>
        <w:t>-1</w:t>
      </w:r>
      <w:r w:rsidR="00E82C4E">
        <w:rPr>
          <w:i/>
          <w:iCs/>
        </w:rPr>
        <w:t>5</w:t>
      </w:r>
      <w:r w:rsidRPr="00C44A87">
        <w:rPr>
          <w:i/>
          <w:iCs/>
        </w:rPr>
        <w:t>h</w:t>
      </w:r>
      <w:r w:rsidR="00E82C4E">
        <w:rPr>
          <w:i/>
          <w:iCs/>
        </w:rPr>
        <w:t>30</w:t>
      </w:r>
      <w:r w:rsidR="00263029">
        <w:rPr>
          <w:i/>
          <w:iCs/>
        </w:rPr>
        <w:t xml:space="preserve"> 1 groupe en visite </w:t>
      </w:r>
      <w:r w:rsidR="003E077A">
        <w:rPr>
          <w:i/>
          <w:iCs/>
        </w:rPr>
        <w:t>et/</w:t>
      </w:r>
      <w:r w:rsidR="00077A85">
        <w:rPr>
          <w:i/>
          <w:iCs/>
        </w:rPr>
        <w:t>ou</w:t>
      </w:r>
      <w:r w:rsidR="00263029">
        <w:rPr>
          <w:i/>
          <w:iCs/>
        </w:rPr>
        <w:t xml:space="preserve"> 1 groupe en atelier</w:t>
      </w:r>
    </w:p>
    <w:p w14:paraId="78FC2AAE" w14:textId="5904BA3A" w:rsidR="00077A85" w:rsidRDefault="00ED123E" w:rsidP="00170114">
      <w:pPr>
        <w:rPr>
          <w:i/>
          <w:iCs/>
        </w:rPr>
      </w:pPr>
      <w:r w:rsidRPr="00C44A87">
        <w:rPr>
          <w:i/>
          <w:iCs/>
        </w:rPr>
        <w:t>1</w:t>
      </w:r>
      <w:r w:rsidR="00E82C4E">
        <w:rPr>
          <w:i/>
          <w:iCs/>
        </w:rPr>
        <w:t>5</w:t>
      </w:r>
      <w:r w:rsidRPr="00C44A87">
        <w:rPr>
          <w:i/>
          <w:iCs/>
        </w:rPr>
        <w:t>h</w:t>
      </w:r>
      <w:r w:rsidR="00E82C4E">
        <w:rPr>
          <w:i/>
          <w:iCs/>
        </w:rPr>
        <w:t>30</w:t>
      </w:r>
      <w:r w:rsidRPr="00C44A87">
        <w:rPr>
          <w:i/>
          <w:iCs/>
        </w:rPr>
        <w:t>-1</w:t>
      </w:r>
      <w:r w:rsidR="00E82C4E">
        <w:rPr>
          <w:i/>
          <w:iCs/>
        </w:rPr>
        <w:t>6</w:t>
      </w:r>
      <w:r w:rsidRPr="00C44A87">
        <w:rPr>
          <w:i/>
          <w:iCs/>
        </w:rPr>
        <w:t>h</w:t>
      </w:r>
      <w:r w:rsidR="00E82C4E">
        <w:rPr>
          <w:i/>
          <w:iCs/>
        </w:rPr>
        <w:t>30</w:t>
      </w:r>
      <w:r w:rsidR="00263029">
        <w:rPr>
          <w:i/>
          <w:iCs/>
        </w:rPr>
        <w:t xml:space="preserve"> </w:t>
      </w:r>
      <w:r w:rsidR="00077A85">
        <w:rPr>
          <w:i/>
          <w:iCs/>
        </w:rPr>
        <w:t xml:space="preserve">1 groupe en visite </w:t>
      </w:r>
      <w:r w:rsidR="003E077A">
        <w:rPr>
          <w:i/>
          <w:iCs/>
        </w:rPr>
        <w:t>et/</w:t>
      </w:r>
      <w:r w:rsidR="00077A85">
        <w:rPr>
          <w:i/>
          <w:iCs/>
        </w:rPr>
        <w:t>ou 1 groupe en atelier</w:t>
      </w:r>
    </w:p>
    <w:p w14:paraId="2418E5FF" w14:textId="77777777" w:rsidR="000E709C" w:rsidRDefault="000E709C" w:rsidP="00170114">
      <w:pPr>
        <w:rPr>
          <w:i/>
          <w:iCs/>
        </w:rPr>
      </w:pPr>
    </w:p>
    <w:p w14:paraId="3F09A68F" w14:textId="6A05785B" w:rsidR="00077A85" w:rsidRDefault="00077A85" w:rsidP="00077A85">
      <w:pPr>
        <w:pStyle w:val="Paragraphedeliste"/>
        <w:numPr>
          <w:ilvl w:val="0"/>
          <w:numId w:val="2"/>
        </w:numPr>
      </w:pPr>
      <w:r>
        <w:t>Proposition de test de jeux vidéo, présentation, démo du travail des incubés de la Plaine Images (En format accueil tout au long de l’après</w:t>
      </w:r>
      <w:r w:rsidR="003C4669">
        <w:t>-</w:t>
      </w:r>
      <w:r>
        <w:t>midi)</w:t>
      </w:r>
      <w:r w:rsidR="00B67E09">
        <w:br/>
      </w:r>
      <w:r>
        <w:t>Présentation du parcours d’incubation d’un porteur de projet : Quel est le principe ? Comment est-on accompagné ? Le but est de découvrir ce dispositif et d’échanger avec un incubé sur la création d’une entreprise dans le milieu des industries créatives.</w:t>
      </w:r>
    </w:p>
    <w:p w14:paraId="12C44D7F" w14:textId="77777777" w:rsidR="000E709C" w:rsidRDefault="000E709C" w:rsidP="000E709C">
      <w:pPr>
        <w:pStyle w:val="Paragraphedeliste"/>
      </w:pPr>
    </w:p>
    <w:p w14:paraId="1D514AB7" w14:textId="7BE144C4" w:rsidR="00B97C87" w:rsidRDefault="000E709C" w:rsidP="00077A85">
      <w:pPr>
        <w:pStyle w:val="Paragraphedeliste"/>
        <w:numPr>
          <w:ilvl w:val="0"/>
          <w:numId w:val="2"/>
        </w:numPr>
      </w:pPr>
      <w:r>
        <w:t>Stand Positive Planet</w:t>
      </w:r>
    </w:p>
    <w:p w14:paraId="3746539B" w14:textId="77777777" w:rsidR="00BB5360" w:rsidRPr="00BB5360" w:rsidRDefault="00BB5360" w:rsidP="00170114">
      <w:pPr>
        <w:rPr>
          <w:i/>
          <w:iCs/>
        </w:rPr>
      </w:pPr>
    </w:p>
    <w:p w14:paraId="633B9C86" w14:textId="77777777" w:rsidR="00A17994" w:rsidRPr="00CD3C55" w:rsidRDefault="00A17994" w:rsidP="00A17994">
      <w:pPr>
        <w:rPr>
          <w:b/>
          <w:bCs/>
        </w:rPr>
      </w:pPr>
      <w:r w:rsidRPr="00016AD0">
        <w:rPr>
          <w:b/>
          <w:bCs/>
          <w:highlight w:val="yellow"/>
        </w:rPr>
        <w:t>Ressources mobilisées :</w:t>
      </w:r>
      <w:r w:rsidRPr="00CD3C55">
        <w:rPr>
          <w:b/>
          <w:bCs/>
        </w:rPr>
        <w:t xml:space="preserve"> </w:t>
      </w:r>
    </w:p>
    <w:p w14:paraId="00F0ADC8" w14:textId="77777777" w:rsidR="00A17994" w:rsidRDefault="00A17994" w:rsidP="00A17994"/>
    <w:p w14:paraId="4BBD5E33" w14:textId="676C327B" w:rsidR="00A17994" w:rsidRDefault="00A17994" w:rsidP="00A17994">
      <w:r>
        <w:t>2 Personnes pour faire visiter la Plaine Images</w:t>
      </w:r>
    </w:p>
    <w:p w14:paraId="673F6A4C" w14:textId="2B785C69" w:rsidR="00A17994" w:rsidRDefault="00580E6D" w:rsidP="00A17994">
      <w:r>
        <w:t xml:space="preserve">1 porteur de projet FAE + </w:t>
      </w:r>
      <w:r w:rsidR="00A17994">
        <w:t>1 incubé + 1 entreprise</w:t>
      </w:r>
      <w:r>
        <w:t xml:space="preserve"> ou 1 entrepreneurs ayant fait le parcours complet Fabrique à Entreprendre jusqu’à l’installation à la Plaine Images.</w:t>
      </w:r>
    </w:p>
    <w:p w14:paraId="05316301" w14:textId="0D0F47D4" w:rsidR="00A17994" w:rsidRDefault="00A17994" w:rsidP="00A17994">
      <w:r>
        <w:t>1 In</w:t>
      </w:r>
      <w:r w:rsidR="002B5657">
        <w:t>c</w:t>
      </w:r>
      <w:r>
        <w:t>ubé + matériel d’expérimentation</w:t>
      </w:r>
    </w:p>
    <w:p w14:paraId="52AFC9CC" w14:textId="16619DB4" w:rsidR="00A17994" w:rsidRDefault="00A17994" w:rsidP="00A17994">
      <w:r>
        <w:t>Stand + Atelier Positive Planet</w:t>
      </w:r>
      <w:r w:rsidR="00AD24C7">
        <w:t xml:space="preserve"> (2 à 3 personnes</w:t>
      </w:r>
      <w:r w:rsidR="002F2B52">
        <w:t>, prévoir table et télé</w:t>
      </w:r>
      <w:r w:rsidR="00AD24C7">
        <w:t>)</w:t>
      </w:r>
    </w:p>
    <w:p w14:paraId="49BF2DD8" w14:textId="77777777" w:rsidR="00170114" w:rsidRDefault="00170114" w:rsidP="00170114">
      <w:pPr>
        <w:rPr>
          <w:b/>
          <w:bCs/>
        </w:rPr>
      </w:pPr>
    </w:p>
    <w:p w14:paraId="245ABD28" w14:textId="58680BB7" w:rsidR="00CD6CDC" w:rsidRPr="00CD6CDC" w:rsidRDefault="00580E6D" w:rsidP="00981648">
      <w:pPr>
        <w:rPr>
          <w:b/>
          <w:bCs/>
        </w:rPr>
      </w:pPr>
      <w:r>
        <w:rPr>
          <w:b/>
          <w:bCs/>
          <w:highlight w:val="yellow"/>
        </w:rPr>
        <w:t>Evènement en parallèle</w:t>
      </w:r>
      <w:r w:rsidR="00CD6CDC" w:rsidRPr="00016AD0">
        <w:rPr>
          <w:b/>
          <w:bCs/>
          <w:highlight w:val="yellow"/>
        </w:rPr>
        <w:t> :</w:t>
      </w:r>
    </w:p>
    <w:p w14:paraId="379DFC1F" w14:textId="42DE0422" w:rsidR="00CD6CDC" w:rsidRDefault="00CD6CDC" w:rsidP="00981648"/>
    <w:p w14:paraId="6D4BD243" w14:textId="7A6A5058" w:rsidR="009378D8" w:rsidRDefault="00CD6CDC" w:rsidP="009378D8">
      <w:r>
        <w:t>Visite de la Plaine Images et expérimentation : Promotion « Ose créer ton job</w:t>
      </w:r>
      <w:r w:rsidR="009378D8">
        <w:t> » de</w:t>
      </w:r>
      <w:r>
        <w:t xml:space="preserve"> Positive Planet.</w:t>
      </w:r>
      <w:r w:rsidR="00AD24C7">
        <w:t xml:space="preserve"> Visite</w:t>
      </w:r>
      <w:r w:rsidR="00D96F4C">
        <w:t xml:space="preserve"> </w:t>
      </w:r>
      <w:r w:rsidR="00AD24C7">
        <w:t>le matin</w:t>
      </w:r>
      <w:r w:rsidR="0016170F">
        <w:t xml:space="preserve"> 10h30 à 1</w:t>
      </w:r>
      <w:r w:rsidR="00D96F4C">
        <w:t>3</w:t>
      </w:r>
      <w:r w:rsidR="0016170F">
        <w:t>h</w:t>
      </w:r>
      <w:r w:rsidR="00AD24C7">
        <w:t>.</w:t>
      </w:r>
      <w:r w:rsidR="00AB77AC">
        <w:t xml:space="preserve"> (Visite + Evènement de clôture</w:t>
      </w:r>
      <w:r w:rsidR="00F96EB4">
        <w:t xml:space="preserve"> en R3</w:t>
      </w:r>
      <w:r w:rsidR="00AB77AC">
        <w:t>)</w:t>
      </w:r>
    </w:p>
    <w:p w14:paraId="5B9944BE" w14:textId="21EF01C5" w:rsidR="00D96F4C" w:rsidRDefault="00D96F4C" w:rsidP="009378D8"/>
    <w:p w14:paraId="370939B1" w14:textId="77777777" w:rsidR="00D96F4C" w:rsidRDefault="00D96F4C" w:rsidP="00D96F4C">
      <w:pPr>
        <w:rPr>
          <w:rFonts w:asciiTheme="minorHAnsi" w:hAnsiTheme="minorHAnsi" w:cstheme="minorBidi"/>
        </w:rPr>
      </w:pPr>
      <w:r>
        <w:t>10h30 : Accueil de la promotion « Ose créer ton job » et visite de la Plaine Images.</w:t>
      </w:r>
    </w:p>
    <w:p w14:paraId="77F714C3" w14:textId="77777777" w:rsidR="00D96F4C" w:rsidRDefault="00D96F4C" w:rsidP="00D96F4C">
      <w:r>
        <w:t>11h : Témoignage d’entrepreneur pour 30 min environs au moment de la visite.</w:t>
      </w:r>
    </w:p>
    <w:p w14:paraId="5CE47865" w14:textId="77777777" w:rsidR="00D96F4C" w:rsidRDefault="00D96F4C" w:rsidP="00D96F4C">
      <w:r>
        <w:t>11h30 : Accueil des participants en salle R3.</w:t>
      </w:r>
    </w:p>
    <w:p w14:paraId="43EBA8C3" w14:textId="601BD2D8" w:rsidR="00D96F4C" w:rsidRDefault="00D96F4C" w:rsidP="00D96F4C">
      <w:r>
        <w:t xml:space="preserve">Jusque 13h30 max : </w:t>
      </w:r>
      <w:bookmarkStart w:id="0" w:name="_Hlk86163607"/>
      <w:r>
        <w:t xml:space="preserve">Prise de parole et fin festive </w:t>
      </w:r>
      <w:r w:rsidR="00D21110">
        <w:t>de la promotion gérée par Positive planète.</w:t>
      </w:r>
      <w:bookmarkEnd w:id="0"/>
    </w:p>
    <w:p w14:paraId="6923A6C0" w14:textId="77777777" w:rsidR="00D96F4C" w:rsidRPr="00A17994" w:rsidRDefault="00D96F4C" w:rsidP="009378D8"/>
    <w:p w14:paraId="57406239" w14:textId="77777777" w:rsidR="009378D8" w:rsidRDefault="009378D8" w:rsidP="009378D8">
      <w:pPr>
        <w:rPr>
          <w:rFonts w:asciiTheme="minorHAnsi" w:hAnsiTheme="minorHAnsi" w:cstheme="minorBidi"/>
        </w:rPr>
      </w:pPr>
    </w:p>
    <w:p w14:paraId="413C6501" w14:textId="5BD63226" w:rsidR="009378D8" w:rsidRPr="003F285E" w:rsidRDefault="00F21167" w:rsidP="00981648">
      <w:pPr>
        <w:rPr>
          <w:b/>
          <w:bCs/>
        </w:rPr>
      </w:pPr>
      <w:r w:rsidRPr="00016AD0">
        <w:rPr>
          <w:b/>
          <w:bCs/>
          <w:highlight w:val="yellow"/>
        </w:rPr>
        <w:t>Communication :</w:t>
      </w:r>
    </w:p>
    <w:p w14:paraId="30E94E06" w14:textId="77777777" w:rsidR="00016AD0" w:rsidRDefault="00016AD0" w:rsidP="00981648"/>
    <w:p w14:paraId="434EB126" w14:textId="4C1A883C" w:rsidR="00F21167" w:rsidRDefault="0036121D" w:rsidP="00981648">
      <w:r>
        <w:t>Kit Communication MEL Toi du territoire début octobre (communication par semaine)</w:t>
      </w:r>
    </w:p>
    <w:p w14:paraId="66BE5B42" w14:textId="3F53D2D8" w:rsidR="00F276D1" w:rsidRDefault="00F276D1" w:rsidP="00F276D1">
      <w:r>
        <w:t>Communication au global</w:t>
      </w:r>
      <w:r w:rsidR="001118F2">
        <w:t>e</w:t>
      </w:r>
      <w:r>
        <w:t xml:space="preserve"> sur la MEL (mise en place d’inscriptions)</w:t>
      </w:r>
    </w:p>
    <w:p w14:paraId="503FE873" w14:textId="77777777" w:rsidR="0024696B" w:rsidRDefault="0024696B" w:rsidP="0024696B">
      <w:r>
        <w:t>Communication lors du BUS Fabrique à Entreprendre</w:t>
      </w:r>
    </w:p>
    <w:p w14:paraId="37D3B437" w14:textId="77777777" w:rsidR="00601473" w:rsidRDefault="00601473" w:rsidP="00981648"/>
    <w:p w14:paraId="31562AFC" w14:textId="6FCD70E3" w:rsidR="00F21167" w:rsidRDefault="00A676B3" w:rsidP="00981648">
      <w:r>
        <w:t>Réseau des partenaires de l’accompagnement</w:t>
      </w:r>
    </w:p>
    <w:p w14:paraId="37709725" w14:textId="1A5C0DBC" w:rsidR="00A676B3" w:rsidRDefault="00A676B3" w:rsidP="00981648">
      <w:r>
        <w:t>Réseau des structures sociales de proximités</w:t>
      </w:r>
    </w:p>
    <w:p w14:paraId="5887A463" w14:textId="543E9200" w:rsidR="00CD2AA0" w:rsidRDefault="00CD2AA0" w:rsidP="00981648">
      <w:r>
        <w:t>Réseau</w:t>
      </w:r>
      <w:r w:rsidR="00C53CAF">
        <w:t>x</w:t>
      </w:r>
      <w:r>
        <w:t xml:space="preserve"> étudiants et études supérieures</w:t>
      </w:r>
    </w:p>
    <w:p w14:paraId="4DEF7D4B" w14:textId="3BE6E5D6" w:rsidR="00A676B3" w:rsidRDefault="00A676B3" w:rsidP="00981648">
      <w:r>
        <w:t>Réseau de la Plaine Images</w:t>
      </w:r>
      <w:r w:rsidR="0024696B">
        <w:t xml:space="preserve"> et de Positive Planet</w:t>
      </w:r>
    </w:p>
    <w:p w14:paraId="7A13BA2E" w14:textId="77777777" w:rsidR="009865F6" w:rsidRDefault="009865F6" w:rsidP="00981648"/>
    <w:p w14:paraId="3FA1C7EF" w14:textId="128BC8C9" w:rsidR="00654170" w:rsidRDefault="009865F6" w:rsidP="00981648">
      <w:r>
        <w:t>Diffusion des logos sur la GameBoy - b</w:t>
      </w:r>
      <w:r w:rsidR="00654170">
        <w:t xml:space="preserve">esoin des logos en format 1000x1000 </w:t>
      </w:r>
      <w:r w:rsidR="005C30ED">
        <w:t>(M</w:t>
      </w:r>
      <w:r w:rsidR="007A0DEC">
        <w:t>EL</w:t>
      </w:r>
      <w:r w:rsidR="005C30ED">
        <w:t xml:space="preserve"> </w:t>
      </w:r>
      <w:r w:rsidR="005E187A">
        <w:t>T</w:t>
      </w:r>
      <w:r w:rsidR="005C30ED">
        <w:t xml:space="preserve">oi du </w:t>
      </w:r>
      <w:r w:rsidR="005E187A">
        <w:t>T</w:t>
      </w:r>
      <w:r w:rsidR="005C30ED">
        <w:t>erritoire, MEL, Fabrique à Entreprendre, Positive Planet)</w:t>
      </w:r>
    </w:p>
    <w:p w14:paraId="0620A33D" w14:textId="609C45DD" w:rsidR="00A676B3" w:rsidRDefault="00A676B3" w:rsidP="00981648"/>
    <w:p w14:paraId="1AFE97B5" w14:textId="3EEC2B5C" w:rsidR="00591CD5" w:rsidRDefault="00591CD5" w:rsidP="00981648">
      <w:r>
        <w:t>Véronique Duriez à identifier sur Facebook</w:t>
      </w:r>
      <w:r w:rsidR="00CC4CA1">
        <w:t xml:space="preserve"> Pro</w:t>
      </w:r>
      <w:r w:rsidR="00A224A2">
        <w:t>, LinkedIn</w:t>
      </w:r>
    </w:p>
    <w:p w14:paraId="130FA542" w14:textId="1B20B94E" w:rsidR="00A224A2" w:rsidRDefault="00A224A2" w:rsidP="00981648">
      <w:r>
        <w:t>Audrey Mahieux à identifier sur LinkedIn</w:t>
      </w:r>
    </w:p>
    <w:p w14:paraId="736ED3EC" w14:textId="20E506FC" w:rsidR="00A81B72" w:rsidRPr="00D96F4C" w:rsidRDefault="00A81B72" w:rsidP="00981648">
      <w:pPr>
        <w:rPr>
          <w:lang w:val="en-US"/>
        </w:rPr>
      </w:pPr>
      <w:r w:rsidRPr="00D96F4C">
        <w:rPr>
          <w:lang w:val="en-US"/>
        </w:rPr>
        <w:t>MEL Eco LinkedIn</w:t>
      </w:r>
    </w:p>
    <w:p w14:paraId="0D49C240" w14:textId="45691AB9" w:rsidR="00A47715" w:rsidRPr="00A47715" w:rsidRDefault="00A47715" w:rsidP="00981648">
      <w:pPr>
        <w:rPr>
          <w:lang w:val="en-US"/>
        </w:rPr>
      </w:pPr>
      <w:r w:rsidRPr="00A47715">
        <w:rPr>
          <w:lang w:val="en-US"/>
        </w:rPr>
        <w:t>Deborah Lefevre Positive Planet Lin</w:t>
      </w:r>
      <w:r>
        <w:rPr>
          <w:lang w:val="en-US"/>
        </w:rPr>
        <w:t>kedIn et Facebook Pro</w:t>
      </w:r>
    </w:p>
    <w:p w14:paraId="18728130" w14:textId="4331702C" w:rsidR="00A81B72" w:rsidRDefault="001A061F" w:rsidP="00981648">
      <w:r w:rsidRPr="00AC51C4">
        <w:t>M</w:t>
      </w:r>
      <w:r w:rsidR="00AC51C4" w:rsidRPr="00AC51C4">
        <w:t>argot + Christine P</w:t>
      </w:r>
      <w:r w:rsidR="00AC51C4">
        <w:t>ositive Planet</w:t>
      </w:r>
    </w:p>
    <w:p w14:paraId="5AA90D4B" w14:textId="77777777" w:rsidR="00AC51C4" w:rsidRPr="00AC51C4" w:rsidRDefault="00AC51C4" w:rsidP="00981648"/>
    <w:p w14:paraId="4C8C305D" w14:textId="365B578C" w:rsidR="00A676B3" w:rsidRPr="00A676B3" w:rsidRDefault="00A676B3" w:rsidP="00981648">
      <w:pPr>
        <w:rPr>
          <w:b/>
          <w:bCs/>
        </w:rPr>
      </w:pPr>
      <w:r w:rsidRPr="00016AD0">
        <w:rPr>
          <w:b/>
          <w:bCs/>
          <w:highlight w:val="yellow"/>
        </w:rPr>
        <w:t>Restrictions sanitaires :</w:t>
      </w:r>
      <w:r w:rsidRPr="00A676B3">
        <w:rPr>
          <w:b/>
          <w:bCs/>
        </w:rPr>
        <w:t xml:space="preserve"> </w:t>
      </w:r>
    </w:p>
    <w:p w14:paraId="4F5F45DC" w14:textId="77777777" w:rsidR="00016AD0" w:rsidRDefault="00016AD0" w:rsidP="00981648"/>
    <w:p w14:paraId="2C30444D" w14:textId="0163090F" w:rsidR="00A676B3" w:rsidRDefault="00A676B3" w:rsidP="00981648">
      <w:r>
        <w:t>Pass sanitaire obligatoire</w:t>
      </w:r>
      <w:r w:rsidR="004055FA">
        <w:t xml:space="preserve"> – A voir comment les contrôler</w:t>
      </w:r>
      <w:r w:rsidR="004700B8">
        <w:t xml:space="preserve"> (en personnel)</w:t>
      </w:r>
      <w:r w:rsidR="008273E5">
        <w:t>.</w:t>
      </w:r>
    </w:p>
    <w:p w14:paraId="213E8AC1" w14:textId="79FAD418" w:rsidR="004700B8" w:rsidRDefault="00EC47D5" w:rsidP="00981648">
      <w:r>
        <w:t xml:space="preserve">Distribution </w:t>
      </w:r>
      <w:r w:rsidR="00BC3258">
        <w:t xml:space="preserve">de bracelet </w:t>
      </w:r>
      <w:r w:rsidR="00867BF4">
        <w:t>à</w:t>
      </w:r>
      <w:r w:rsidR="00BC3258">
        <w:t xml:space="preserve"> usage unique</w:t>
      </w:r>
      <w:r w:rsidR="00081736">
        <w:t xml:space="preserve"> </w:t>
      </w:r>
      <w:r>
        <w:t xml:space="preserve">pour identifier </w:t>
      </w:r>
      <w:r w:rsidR="008273E5">
        <w:t>les personnes déjà contrôlées</w:t>
      </w:r>
      <w:r w:rsidR="009C7124">
        <w:t xml:space="preserve"> (+ comptage)</w:t>
      </w:r>
      <w:r>
        <w:t>.</w:t>
      </w:r>
    </w:p>
    <w:p w14:paraId="22174E13" w14:textId="56791691" w:rsidR="00A676B3" w:rsidRDefault="00A676B3" w:rsidP="00981648">
      <w:r>
        <w:t>Port du masque obligatoire</w:t>
      </w:r>
      <w:r w:rsidR="008273E5">
        <w:t>.</w:t>
      </w:r>
    </w:p>
    <w:p w14:paraId="1E7B54DC" w14:textId="7E639582" w:rsidR="00A676B3" w:rsidRDefault="00A676B3" w:rsidP="00981648">
      <w:r>
        <w:t>Respect des gestes barrières et des distanciations sociales</w:t>
      </w:r>
      <w:r w:rsidR="008273E5">
        <w:t>.</w:t>
      </w:r>
    </w:p>
    <w:p w14:paraId="40CA89E2" w14:textId="1E088DE0" w:rsidR="002B5657" w:rsidRDefault="002B5657" w:rsidP="00981648"/>
    <w:p w14:paraId="4937880A" w14:textId="77777777" w:rsidR="002B7C4E" w:rsidRDefault="002B7C4E" w:rsidP="00981648"/>
    <w:p w14:paraId="069FAACF" w14:textId="76B71C6C" w:rsidR="002B7C4E" w:rsidRDefault="002B5657" w:rsidP="002B5657">
      <w:pPr>
        <w:rPr>
          <w:b/>
          <w:bCs/>
          <w:i/>
          <w:iCs/>
        </w:rPr>
      </w:pPr>
      <w:r w:rsidRPr="002B7C4E">
        <w:rPr>
          <w:b/>
          <w:bCs/>
          <w:i/>
          <w:iCs/>
          <w:highlight w:val="yellow"/>
        </w:rPr>
        <w:t xml:space="preserve">Déroulé de l’action en format distanciel </w:t>
      </w:r>
      <w:r w:rsidR="002B7C4E" w:rsidRPr="002B7C4E">
        <w:rPr>
          <w:b/>
          <w:bCs/>
          <w:i/>
          <w:iCs/>
          <w:highlight w:val="yellow"/>
        </w:rPr>
        <w:t>si besoin :</w:t>
      </w:r>
      <w:r w:rsidRPr="002B5657">
        <w:rPr>
          <w:b/>
          <w:bCs/>
          <w:i/>
          <w:iCs/>
        </w:rPr>
        <w:t xml:space="preserve"> </w:t>
      </w:r>
    </w:p>
    <w:p w14:paraId="693DF5F6" w14:textId="3EA2CD02" w:rsidR="002B5657" w:rsidRPr="002B5657" w:rsidRDefault="002B5657" w:rsidP="002B5657">
      <w:pPr>
        <w:rPr>
          <w:b/>
          <w:bCs/>
          <w:i/>
          <w:iCs/>
        </w:rPr>
      </w:pPr>
      <w:r w:rsidRPr="002B5657">
        <w:rPr>
          <w:i/>
          <w:iCs/>
        </w:rPr>
        <w:t>2 créneaux en distanciel de 1h30 (14h-15h30/16h-17h30)</w:t>
      </w:r>
    </w:p>
    <w:p w14:paraId="0911C7CC" w14:textId="77777777" w:rsidR="002B5657" w:rsidRPr="002B5657" w:rsidRDefault="002B5657" w:rsidP="002B5657">
      <w:pPr>
        <w:rPr>
          <w:i/>
          <w:iCs/>
        </w:rPr>
      </w:pPr>
    </w:p>
    <w:p w14:paraId="0A2A8008" w14:textId="77777777" w:rsidR="002B5657" w:rsidRPr="002B5657" w:rsidRDefault="002B5657" w:rsidP="002B5657">
      <w:pPr>
        <w:pStyle w:val="Paragraphedeliste"/>
        <w:numPr>
          <w:ilvl w:val="0"/>
          <w:numId w:val="1"/>
        </w:numPr>
        <w:rPr>
          <w:i/>
          <w:iCs/>
        </w:rPr>
      </w:pPr>
      <w:r w:rsidRPr="002B5657">
        <w:rPr>
          <w:i/>
          <w:iCs/>
        </w:rPr>
        <w:t>Visite virtuelle de la Plaine Images (outil de visite et animation du parcours de découverte de l’entrepreneur)</w:t>
      </w:r>
    </w:p>
    <w:p w14:paraId="1B7E58BF" w14:textId="77777777" w:rsidR="002B5657" w:rsidRPr="002B5657" w:rsidRDefault="002B5657" w:rsidP="002B5657">
      <w:pPr>
        <w:rPr>
          <w:i/>
          <w:iCs/>
        </w:rPr>
      </w:pPr>
    </w:p>
    <w:p w14:paraId="591F66CF" w14:textId="77777777" w:rsidR="002B5657" w:rsidRPr="002B5657" w:rsidRDefault="002B5657" w:rsidP="002B5657">
      <w:pPr>
        <w:pStyle w:val="Paragraphedeliste"/>
        <w:numPr>
          <w:ilvl w:val="0"/>
          <w:numId w:val="1"/>
        </w:numPr>
        <w:rPr>
          <w:i/>
          <w:iCs/>
        </w:rPr>
      </w:pPr>
      <w:r w:rsidRPr="002B5657">
        <w:rPr>
          <w:i/>
          <w:iCs/>
        </w:rPr>
        <w:t>Témoignage en visio d’un incubé</w:t>
      </w:r>
    </w:p>
    <w:p w14:paraId="24B801B8" w14:textId="77777777" w:rsidR="002B5657" w:rsidRPr="002B5657" w:rsidRDefault="002B5657" w:rsidP="002B5657">
      <w:pPr>
        <w:rPr>
          <w:i/>
          <w:iCs/>
        </w:rPr>
      </w:pPr>
    </w:p>
    <w:p w14:paraId="4226C69C" w14:textId="77777777" w:rsidR="002B5657" w:rsidRPr="002B5657" w:rsidRDefault="002B5657" w:rsidP="002B5657">
      <w:pPr>
        <w:pStyle w:val="Paragraphedeliste"/>
        <w:numPr>
          <w:ilvl w:val="0"/>
          <w:numId w:val="1"/>
        </w:numPr>
        <w:rPr>
          <w:i/>
          <w:iCs/>
        </w:rPr>
      </w:pPr>
      <w:r w:rsidRPr="002B5657">
        <w:rPr>
          <w:i/>
          <w:iCs/>
        </w:rPr>
        <w:t>Table ronde : « De l’idée au projet le parcours d’un entrepreneur » ou atelier Positive Planet</w:t>
      </w:r>
    </w:p>
    <w:p w14:paraId="09750498" w14:textId="77777777" w:rsidR="002B5657" w:rsidRDefault="002B5657" w:rsidP="00981648"/>
    <w:sectPr w:rsidR="002B56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45ED" w14:textId="77777777" w:rsidR="00024C42" w:rsidRDefault="00024C42" w:rsidP="0015696A">
      <w:r>
        <w:separator/>
      </w:r>
    </w:p>
  </w:endnote>
  <w:endnote w:type="continuationSeparator" w:id="0">
    <w:p w14:paraId="6690C43D" w14:textId="77777777" w:rsidR="00024C42" w:rsidRDefault="00024C42" w:rsidP="0015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3643" w14:textId="77777777" w:rsidR="00024C42" w:rsidRDefault="00024C42" w:rsidP="0015696A">
      <w:r>
        <w:separator/>
      </w:r>
    </w:p>
  </w:footnote>
  <w:footnote w:type="continuationSeparator" w:id="0">
    <w:p w14:paraId="6C007C56" w14:textId="77777777" w:rsidR="00024C42" w:rsidRDefault="00024C42" w:rsidP="00156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9A1B" w14:textId="5B5AD157" w:rsidR="0015696A" w:rsidRDefault="00F9518E">
    <w:pPr>
      <w:pStyle w:val="En-tte"/>
    </w:pPr>
    <w:r>
      <w:rPr>
        <w:b/>
        <w:bCs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C6477AF" wp14:editId="3EA0BB84">
          <wp:simplePos x="0" y="0"/>
          <wp:positionH relativeFrom="column">
            <wp:posOffset>-668226</wp:posOffset>
          </wp:positionH>
          <wp:positionV relativeFrom="paragraph">
            <wp:posOffset>-164572</wp:posOffset>
          </wp:positionV>
          <wp:extent cx="1638935" cy="492826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48"/>
                  <a:stretch/>
                </pic:blipFill>
                <pic:spPr bwMode="auto">
                  <a:xfrm>
                    <a:off x="0" y="0"/>
                    <a:ext cx="1638935" cy="4928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bCs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B23FDC" wp14:editId="7ED71087">
              <wp:simplePos x="0" y="0"/>
              <wp:positionH relativeFrom="leftMargin">
                <wp:posOffset>-742950</wp:posOffset>
              </wp:positionH>
              <wp:positionV relativeFrom="paragraph">
                <wp:posOffset>302895</wp:posOffset>
              </wp:positionV>
              <wp:extent cx="2343150" cy="838200"/>
              <wp:effectExtent l="0" t="9525" r="9525" b="9525"/>
              <wp:wrapNone/>
              <wp:docPr id="4" name="Triangle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2343150" cy="838200"/>
                      </a:xfrm>
                      <a:prstGeom prst="rtTriangl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8471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4" o:spid="_x0000_s1026" type="#_x0000_t6" style="position:absolute;margin-left:-58.5pt;margin-top:23.85pt;width:184.5pt;height:66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l/ngIAAKIFAAAOAAAAZHJzL2Uyb0RvYy54bWysVMFu2zAMvQ/YPwi6r05SZ+uCOkXQIsOA&#10;og3WDj0rshQLkCWNUuJkXz9Kst2u7WmYD4Yoko/kE8nLq2OryUGAV9ZUdHo2oUQYbmtldhX9+bj+&#10;dEGJD8zUTFsjKnoSnl4tP3647NxCzGxjdS2AIIjxi85VtAnBLYrC80a0zJ9ZJwwqpYWWBRRhV9TA&#10;OkRvdTGbTD4XnYXageXCe7y9yUq6TPhSCh7upfQiEF1RzC2kP6T/Nv6L5SVb7IC5RvE+DfYPWbRM&#10;GQw6Qt2wwMge1BuoVnGw3spwxm1bWCkVF6kGrGY6eVXNQ8OcSLUgOd6NNPn/B8vvDhsgqq5oSYlh&#10;LT7RIyhmdloQQPbyqYw8dc4v0PzBbaCXPB5j0UcJLQGL5M7LSfwSFVgcOSamTyPT4hgIx8vZeXk+&#10;neODcNRdnF/gU8YQRcaKmA58+CZsS+KhohCGtBI2O9z6kB0Gw+jkrVb1WmmdBNhtrzWQA8O3X+M3&#10;xvjLTJtobGx0y4jxpojV5vrSKZy0iHba/BAS+Yo1pExSp4oxDuNcmDDNqobVIoefJ1Yy/OiR6k2A&#10;EVli/BG7B4hT8BY7w/T20VWkRh+dM/1jmJzBkFh2Hj1SZGvC6NwqY+G9yjRW1UfO9gNJmZrI0tbW&#10;J+ym1An4tt7xtcLXu2U+bBjgXOEl7opwjz+pbVdR258oaSz8fu8+2mO7o5aSDue0ov7XnoGgRH83&#10;OAhfp2UZBzsJ5fzLDAV4qdm+1Jh9e22xHaYpu3SM9kEPRwm2fcKVsopRUcUMx9gV5QEG4Trk/YFL&#10;iYvVKpnhMDsWbs2D4xE8shr78vH4xMD1LRyw+e/sMNNs8aqHs230NHa1D1aq1ODPvPZ84yJIjdMv&#10;rbhpXsrJ6nm1Lv8AAAD//wMAUEsDBBQABgAIAAAAIQDmDdLj3gAAAAkBAAAPAAAAZHJzL2Rvd25y&#10;ZXYueG1sTI/BTsMwEETvSPyDtZW4tU5TUUKIUyGqSj0hWvIBTuzEUe11FLtp+Hu2JzjOzmj2TbGb&#10;nWWTHkPvUcB6lQDT2HjVYyeg+j4sM2AhSlTSetQCfnSAXfn4UMhc+Rue9HSOHaMSDLkUYGIccs5D&#10;Y7STYeUHjeS1fnQykhw7rkZ5o3JneZokW+5kj/TByEF/GN1czlcnYFvVe7Ovs+Pha/2Zzcdqau2p&#10;FeJpMb+/AYt6jn9huOMTOpTEVPsrqsAs6WcKCli+JLTg7m82dKkFpK9ZCrws+P8F5S8AAAD//wMA&#10;UEsBAi0AFAAGAAgAAAAhALaDOJL+AAAA4QEAABMAAAAAAAAAAAAAAAAAAAAAAFtDb250ZW50X1R5&#10;cGVzXS54bWxQSwECLQAUAAYACAAAACEAOP0h/9YAAACUAQAACwAAAAAAAAAAAAAAAAAvAQAAX3Jl&#10;bHMvLnJlbHNQSwECLQAUAAYACAAAACEA+Dcpf54CAACiBQAADgAAAAAAAAAAAAAAAAAuAgAAZHJz&#10;L2Uyb0RvYy54bWxQSwECLQAUAAYACAAAACEA5g3S494AAAAJAQAADwAAAAAAAAAAAAAAAAD4BAAA&#10;ZHJzL2Rvd25yZXYueG1sUEsFBgAAAAAEAAQA8wAAAAMGAAAAAA==&#10;" fillcolor="yellow" stroked="f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A28"/>
    <w:multiLevelType w:val="hybridMultilevel"/>
    <w:tmpl w:val="D7CE9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B0885"/>
    <w:multiLevelType w:val="hybridMultilevel"/>
    <w:tmpl w:val="FA80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4342C"/>
    <w:multiLevelType w:val="hybridMultilevel"/>
    <w:tmpl w:val="F224F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48"/>
    <w:rsid w:val="000052AE"/>
    <w:rsid w:val="00010587"/>
    <w:rsid w:val="00016AD0"/>
    <w:rsid w:val="00024C42"/>
    <w:rsid w:val="0003382E"/>
    <w:rsid w:val="00046D2A"/>
    <w:rsid w:val="00056C03"/>
    <w:rsid w:val="00077A85"/>
    <w:rsid w:val="00081736"/>
    <w:rsid w:val="00081DE5"/>
    <w:rsid w:val="00087FCD"/>
    <w:rsid w:val="000C7D22"/>
    <w:rsid w:val="000E4A1E"/>
    <w:rsid w:val="000E709C"/>
    <w:rsid w:val="001118F2"/>
    <w:rsid w:val="0015696A"/>
    <w:rsid w:val="0016170F"/>
    <w:rsid w:val="00170114"/>
    <w:rsid w:val="001A061F"/>
    <w:rsid w:val="001A15A7"/>
    <w:rsid w:val="001A67ED"/>
    <w:rsid w:val="0020796A"/>
    <w:rsid w:val="002104BE"/>
    <w:rsid w:val="00213D8E"/>
    <w:rsid w:val="002233B5"/>
    <w:rsid w:val="002233E1"/>
    <w:rsid w:val="002339AF"/>
    <w:rsid w:val="0024696B"/>
    <w:rsid w:val="00247F17"/>
    <w:rsid w:val="00263029"/>
    <w:rsid w:val="002705A8"/>
    <w:rsid w:val="00270A88"/>
    <w:rsid w:val="00275562"/>
    <w:rsid w:val="002861F5"/>
    <w:rsid w:val="00287F21"/>
    <w:rsid w:val="002B5657"/>
    <w:rsid w:val="002B6449"/>
    <w:rsid w:val="002B7C4E"/>
    <w:rsid w:val="002D7026"/>
    <w:rsid w:val="002F2B52"/>
    <w:rsid w:val="0032404F"/>
    <w:rsid w:val="0036121D"/>
    <w:rsid w:val="003636B2"/>
    <w:rsid w:val="003A21A2"/>
    <w:rsid w:val="003C4669"/>
    <w:rsid w:val="003D37CE"/>
    <w:rsid w:val="003E077A"/>
    <w:rsid w:val="003F0470"/>
    <w:rsid w:val="003F285E"/>
    <w:rsid w:val="004055FA"/>
    <w:rsid w:val="00456610"/>
    <w:rsid w:val="004700B8"/>
    <w:rsid w:val="00492B8B"/>
    <w:rsid w:val="00510658"/>
    <w:rsid w:val="005323BF"/>
    <w:rsid w:val="00580E6D"/>
    <w:rsid w:val="0058292D"/>
    <w:rsid w:val="00583FB4"/>
    <w:rsid w:val="00591CD5"/>
    <w:rsid w:val="005A3349"/>
    <w:rsid w:val="005B30A8"/>
    <w:rsid w:val="005C14B1"/>
    <w:rsid w:val="005C30ED"/>
    <w:rsid w:val="005E187A"/>
    <w:rsid w:val="00601473"/>
    <w:rsid w:val="0060628B"/>
    <w:rsid w:val="00654170"/>
    <w:rsid w:val="00706F55"/>
    <w:rsid w:val="0073634A"/>
    <w:rsid w:val="007519B7"/>
    <w:rsid w:val="00761B94"/>
    <w:rsid w:val="007633FC"/>
    <w:rsid w:val="00786FFC"/>
    <w:rsid w:val="007A0DEC"/>
    <w:rsid w:val="007B3F87"/>
    <w:rsid w:val="007B67DA"/>
    <w:rsid w:val="007D75F8"/>
    <w:rsid w:val="00824D17"/>
    <w:rsid w:val="008273E5"/>
    <w:rsid w:val="00836EFA"/>
    <w:rsid w:val="00867BF4"/>
    <w:rsid w:val="00885A0D"/>
    <w:rsid w:val="008A6BE3"/>
    <w:rsid w:val="008A77FC"/>
    <w:rsid w:val="008A7F60"/>
    <w:rsid w:val="008E6444"/>
    <w:rsid w:val="00935927"/>
    <w:rsid w:val="009378D8"/>
    <w:rsid w:val="00962099"/>
    <w:rsid w:val="00981648"/>
    <w:rsid w:val="009865F6"/>
    <w:rsid w:val="009B2031"/>
    <w:rsid w:val="009C7124"/>
    <w:rsid w:val="00A17994"/>
    <w:rsid w:val="00A224A2"/>
    <w:rsid w:val="00A35FD0"/>
    <w:rsid w:val="00A47715"/>
    <w:rsid w:val="00A50F70"/>
    <w:rsid w:val="00A676B3"/>
    <w:rsid w:val="00A81B72"/>
    <w:rsid w:val="00AB48A3"/>
    <w:rsid w:val="00AB77AC"/>
    <w:rsid w:val="00AC51C4"/>
    <w:rsid w:val="00AD24C7"/>
    <w:rsid w:val="00AD6805"/>
    <w:rsid w:val="00B33235"/>
    <w:rsid w:val="00B46358"/>
    <w:rsid w:val="00B67E09"/>
    <w:rsid w:val="00B74347"/>
    <w:rsid w:val="00B97C87"/>
    <w:rsid w:val="00BA2202"/>
    <w:rsid w:val="00BB5360"/>
    <w:rsid w:val="00BC3258"/>
    <w:rsid w:val="00BD1F13"/>
    <w:rsid w:val="00BD3B4F"/>
    <w:rsid w:val="00BD6C3E"/>
    <w:rsid w:val="00BE55EF"/>
    <w:rsid w:val="00BF0C46"/>
    <w:rsid w:val="00C20277"/>
    <w:rsid w:val="00C344C3"/>
    <w:rsid w:val="00C35B46"/>
    <w:rsid w:val="00C44A87"/>
    <w:rsid w:val="00C53CAF"/>
    <w:rsid w:val="00CA6E25"/>
    <w:rsid w:val="00CC4CA1"/>
    <w:rsid w:val="00CD2AA0"/>
    <w:rsid w:val="00CD3C55"/>
    <w:rsid w:val="00CD6CDC"/>
    <w:rsid w:val="00CF6C9B"/>
    <w:rsid w:val="00D10DF6"/>
    <w:rsid w:val="00D21110"/>
    <w:rsid w:val="00D36392"/>
    <w:rsid w:val="00D54FD7"/>
    <w:rsid w:val="00D624A3"/>
    <w:rsid w:val="00D87A14"/>
    <w:rsid w:val="00D960C1"/>
    <w:rsid w:val="00D96F4C"/>
    <w:rsid w:val="00DA53E1"/>
    <w:rsid w:val="00DD6326"/>
    <w:rsid w:val="00DF6D34"/>
    <w:rsid w:val="00E43594"/>
    <w:rsid w:val="00E52535"/>
    <w:rsid w:val="00E558EA"/>
    <w:rsid w:val="00E72EA9"/>
    <w:rsid w:val="00E82C4E"/>
    <w:rsid w:val="00EC47D5"/>
    <w:rsid w:val="00EC4A72"/>
    <w:rsid w:val="00ED123E"/>
    <w:rsid w:val="00ED6A8D"/>
    <w:rsid w:val="00EE476D"/>
    <w:rsid w:val="00F0546A"/>
    <w:rsid w:val="00F21167"/>
    <w:rsid w:val="00F276D1"/>
    <w:rsid w:val="00F427C3"/>
    <w:rsid w:val="00F560E5"/>
    <w:rsid w:val="00F9518E"/>
    <w:rsid w:val="00F96EB4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E78387"/>
  <w15:chartTrackingRefBased/>
  <w15:docId w15:val="{A18B5B58-6DC7-4BD3-9C33-32551ACB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64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69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696A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1569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696A"/>
    <w:rPr>
      <w:rFonts w:ascii="Calibri" w:hAnsi="Calibri" w:cs="Calibri"/>
    </w:rPr>
  </w:style>
  <w:style w:type="paragraph" w:styleId="Paragraphedeliste">
    <w:name w:val="List Paragraph"/>
    <w:basedOn w:val="Normal"/>
    <w:uiPriority w:val="34"/>
    <w:qFormat/>
    <w:rsid w:val="00C34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Thibaud CHIVET</dc:creator>
  <cp:keywords/>
  <dc:description/>
  <cp:lastModifiedBy>Thibaud CHIVET</cp:lastModifiedBy>
  <cp:revision>154</cp:revision>
  <dcterms:created xsi:type="dcterms:W3CDTF">2021-03-24T08:25:00Z</dcterms:created>
  <dcterms:modified xsi:type="dcterms:W3CDTF">2021-10-26T16:02:00Z</dcterms:modified>
</cp:coreProperties>
</file>